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EA" w:rsidRPr="00552A6E" w:rsidRDefault="00B513EA" w:rsidP="00DB4636">
      <w:pPr>
        <w:widowControl w:val="0"/>
        <w:autoSpaceDE w:val="0"/>
        <w:autoSpaceDN w:val="0"/>
        <w:adjustRightInd w:val="0"/>
        <w:spacing w:line="360" w:lineRule="auto"/>
        <w:ind w:left="360"/>
        <w:jc w:val="center"/>
        <w:rPr>
          <w:rFonts w:ascii="Palatino Linotype" w:hAnsi="Palatino Linotype"/>
          <w:b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b/>
          <w:bCs/>
          <w:iCs/>
          <w:sz w:val="28"/>
          <w:szCs w:val="28"/>
        </w:rPr>
        <w:t>Савол</w:t>
      </w:r>
      <w:r w:rsidRPr="00E6413A">
        <w:rPr>
          <w:rFonts w:ascii="Palatino Linotype" w:hAnsi="Palatino Linotype" w:cs="Cambria"/>
          <w:b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/>
          <w:bCs/>
          <w:iCs/>
          <w:sz w:val="28"/>
          <w:szCs w:val="28"/>
        </w:rPr>
        <w:t>ои</w:t>
      </w:r>
      <w:r w:rsidRPr="00E6413A">
        <w:rPr>
          <w:rFonts w:ascii="Palatino Linotype" w:hAnsi="Palatino Linotype"/>
          <w:b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/>
          <w:iCs/>
          <w:sz w:val="28"/>
          <w:szCs w:val="28"/>
          <w:lang w:val="tt-RU"/>
        </w:rPr>
        <w:t>аз фанни “Таърихи тоҷикони ҷахон”, барои дониш</w:t>
      </w:r>
      <w:r w:rsidRPr="00E6413A">
        <w:rPr>
          <w:rFonts w:ascii="Palatino Linotype" w:eastAsia="MS Mincho" w:hAnsi="Palatino Linotype" w:cs="Cambria"/>
          <w:b/>
          <w:iCs/>
          <w:sz w:val="28"/>
          <w:szCs w:val="28"/>
          <w:lang w:val="tt-RU"/>
        </w:rPr>
        <w:t>ҷӯ</w:t>
      </w:r>
      <w:r w:rsidRPr="00E6413A">
        <w:rPr>
          <w:rFonts w:ascii="Palatino Linotype" w:eastAsia="MS Mincho" w:hAnsi="Palatino Linotype"/>
          <w:b/>
          <w:iCs/>
          <w:sz w:val="28"/>
          <w:szCs w:val="28"/>
          <w:lang w:val="tt-RU"/>
        </w:rPr>
        <w:t>ёни</w:t>
      </w:r>
      <w:r w:rsidRPr="00E6413A">
        <w:rPr>
          <w:rFonts w:ascii="Palatino Linotype" w:hAnsi="Palatino Linotype"/>
          <w:b/>
          <w:iCs/>
          <w:sz w:val="28"/>
          <w:szCs w:val="28"/>
          <w:lang w:val="tt-RU"/>
        </w:rPr>
        <w:t xml:space="preserve"> курси </w:t>
      </w:r>
      <w:r w:rsidR="00552A6E">
        <w:rPr>
          <w:rFonts w:ascii="Palatino Linotype" w:hAnsi="Palatino Linotype"/>
          <w:b/>
          <w:iCs/>
          <w:sz w:val="28"/>
          <w:szCs w:val="28"/>
          <w:lang w:val="en-US"/>
        </w:rPr>
        <w:t>3</w:t>
      </w:r>
      <w:r w:rsidRPr="00E6413A">
        <w:rPr>
          <w:rFonts w:ascii="Palatino Linotype" w:hAnsi="Palatino Linotype"/>
          <w:b/>
          <w:iCs/>
          <w:sz w:val="28"/>
          <w:szCs w:val="28"/>
          <w:lang w:val="tt-RU"/>
        </w:rPr>
        <w:t xml:space="preserve">-уми </w:t>
      </w:r>
      <w:r w:rsidR="00552A6E">
        <w:rPr>
          <w:rFonts w:ascii="Palatino Linotype" w:hAnsi="Palatino Linotype"/>
          <w:b/>
          <w:iCs/>
          <w:sz w:val="28"/>
          <w:szCs w:val="28"/>
        </w:rPr>
        <w:t>минта</w:t>
      </w:r>
      <w:r w:rsidR="00552A6E">
        <w:rPr>
          <w:rFonts w:ascii="Palatino Linotype" w:hAnsi="Palatino Linotype"/>
          <w:b/>
          <w:iCs/>
          <w:sz w:val="28"/>
          <w:szCs w:val="28"/>
          <w:lang w:val="tg-Cyrl-TJ"/>
        </w:rPr>
        <w:t>қашиносии хориҷӣ</w:t>
      </w:r>
      <w:bookmarkStart w:id="0" w:name="_GoBack"/>
      <w:bookmarkEnd w:id="0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Фанни таърихи тоҷикони ҷахон чиро меомӯзад?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$A)Тоҷикони Тоҷикистонро;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$B)Тоҷикони дунёро;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$C)Тоҷикони  Осиёи Миёнаро;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$D)Тоҷикони Узбекистонро;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$E)Тоҷикони Осиёро;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@2.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Таърихи тоҷикони ҷахон хамчун фан аз кай боз омӯхта мешавад?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$A)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соли 1994;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$B)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1995;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1996;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$D)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1997;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$E)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1998;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Тоҷикон дар чанд қитъаи дунё  умр ба сар мебаранд?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$A)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1 қитъа 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2 қитъа;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$C) 3;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$D) 4;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$E) 5 қитъа;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lastRenderedPageBreak/>
        <w:t xml:space="preserve"> Тоҷикони хориҷи кишвар нисбати тоҷикони дохили кишвар чанд карат зиёд ҳастанд?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6;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7; </w:t>
      </w:r>
    </w:p>
    <w:p w:rsidR="00B513EA" w:rsidRPr="00E6413A" w:rsidRDefault="00B513EA" w:rsidP="000613D8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8;</w:t>
      </w:r>
    </w:p>
    <w:p w:rsidR="00B513EA" w:rsidRPr="00E6413A" w:rsidRDefault="00B513EA" w:rsidP="000613D8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9; </w:t>
      </w:r>
    </w:p>
    <w:p w:rsidR="00B513EA" w:rsidRPr="00E6413A" w:rsidRDefault="00B513EA" w:rsidP="000613D8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10;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Аввалин маротиба бо номи «Таърихи тоҷикони ҷахон»  ки асар навиштааст?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)М. Бобохонов;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Б.Ғафуров;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)Н.Неъматов;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)А.Мухторов; 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ab/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$E)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Ю.Ёқубшо;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@6.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Адабиёти ба таърихи тоҷикони ҷахон бахшида шударо аз руи мундариҷаву мазмун ба чанд гурӯҳ метавон ҷудо намуд?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$A)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2;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3;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4;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5;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$E)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6;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lastRenderedPageBreak/>
        <w:t xml:space="preserve"> Дар бораи тоҷикон аввалин шуда, ки асар эчод намудааст?</w:t>
      </w:r>
    </w:p>
    <w:p w:rsidR="00B513EA" w:rsidRPr="00E6413A" w:rsidRDefault="00B513EA" w:rsidP="000613D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$A)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Б.Ғафуров;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А.Гребенкин;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Ю.Ёқубшо;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Н.Неъматов;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$E)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М.Бобохонов;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А.П.Шишов муаллифи кадом асар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$A)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Таърихи тоҷикони ҷаҳон;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)Тамаддун;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Ориёиҳо;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)Тоҷикон;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)Сомониён;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@9.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Аз муаллифон боз киҳоро медонед, ки бо номи «Тоҷикон» асарҳ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о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эҷод намудаанд?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)Бертольд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>
        <w:rPr>
          <w:rFonts w:ascii="Palatino Linotype" w:hAnsi="Palatino Linotype"/>
          <w:iCs/>
          <w:sz w:val="28"/>
          <w:szCs w:val="28"/>
          <w:lang w:val="tt-RU"/>
        </w:rPr>
        <w:t>)Семёнов 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Мухторов;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)Д.Неъматов;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)С.Мухторов;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@10.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Аҷдодони тоҷикон киҳоянд?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 xml:space="preserve">) Бохтариҳо, </w:t>
      </w:r>
      <w:proofErr w:type="gramStart"/>
      <w:r w:rsidRPr="00E6413A">
        <w:rPr>
          <w:rFonts w:ascii="Palatino Linotype" w:hAnsi="Palatino Linotype"/>
          <w:iCs/>
          <w:sz w:val="28"/>
          <w:szCs w:val="28"/>
        </w:rPr>
        <w:t>Суғди</w:t>
      </w:r>
      <w:proofErr w:type="gramEnd"/>
      <w:r w:rsidRPr="00E6413A">
        <w:rPr>
          <w:rFonts w:ascii="Palatino Linotype" w:hAnsi="Palatino Linotype"/>
          <w:iCs/>
          <w:sz w:val="28"/>
          <w:szCs w:val="28"/>
        </w:rPr>
        <w:t>ҳо, Хоразмиҳо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lastRenderedPageBreak/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Хитоиҳо;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муғулҳо;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қарахониҳо;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 ғазнавиҳо;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@11.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Суғдиҳо дар куҷоҳо мезистанд?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)Суғдзамин;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)Туркманистон;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)Афғонистон;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Қирғизистон;</w:t>
      </w:r>
    </w:p>
    <w:p w:rsidR="00B513EA" w:rsidRPr="00E6413A" w:rsidRDefault="00B513EA" w:rsidP="0022176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)Эрон;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@12.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Бохтариҳо маскани зисташон куҷост?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Суғд;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)Ҷануб ва маркази Тоҷикистони имрӯза;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)Шимоли Тоҷикистон;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)Узбекистон;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)Дашти қипчоқ;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@13.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Хоразмиён дар куҷо мезистанд?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$A)</w:t>
      </w:r>
      <w:r w:rsidRPr="00E6413A">
        <w:rPr>
          <w:rFonts w:ascii="Palatino Linotype" w:hAnsi="Palatino Linotype"/>
          <w:iCs/>
          <w:sz w:val="28"/>
          <w:szCs w:val="28"/>
        </w:rPr>
        <w:t>Туркманистону, қисмате аз Узбекистон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Туркманистон;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)Тоҷикистон;</w:t>
      </w:r>
    </w:p>
    <w:p w:rsidR="00B513EA" w:rsidRPr="00E6413A" w:rsidRDefault="00B513EA" w:rsidP="00284A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sz w:val="28"/>
          <w:szCs w:val="28"/>
          <w:lang w:val="tt-RU"/>
        </w:rPr>
        <w:t>)Аф ғонистон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284A0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 xml:space="preserve">     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sz w:val="28"/>
          <w:szCs w:val="28"/>
          <w:lang w:val="tt-RU"/>
        </w:rPr>
        <w:t>)Хиндустон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Ватани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аҷдодии тоҷиконро муайян кунед?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)Суғд, Бохтар, Хоразм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)Муғулистон;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$C)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Кишварҳои араб;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)Русия;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)Сарзамини Балкан;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@15. </w:t>
      </w:r>
    </w:p>
    <w:p w:rsidR="00B513EA" w:rsidRPr="00163091" w:rsidRDefault="00B513EA" w:rsidP="00284A0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Давлатҳои  қадимаи  тоҷикон  кадомҳоянд?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Суғд, Бохтар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Сомониён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 Қарахониҳо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Темуриҳо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284A0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)Шайбониҳо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tabs>
          <w:tab w:val="left" w:pos="765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@16. </w:t>
      </w:r>
    </w:p>
    <w:p w:rsidR="00B513EA" w:rsidRPr="00E6413A" w:rsidRDefault="00B513EA" w:rsidP="00B43B85">
      <w:pPr>
        <w:widowControl w:val="0"/>
        <w:tabs>
          <w:tab w:val="left" w:pos="765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Давлати Кушониён дар кадом асрҳо  арзи вуҷуд  намуда буд?</w:t>
      </w:r>
      <w:r w:rsidRPr="00E6413A">
        <w:rPr>
          <w:rFonts w:ascii="Palatino Linotype" w:hAnsi="Palatino Linotype"/>
          <w:sz w:val="28"/>
          <w:szCs w:val="28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асри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 I </w:t>
      </w:r>
      <w:r w:rsidRPr="00E6413A">
        <w:rPr>
          <w:rFonts w:ascii="Palatino Linotype" w:hAnsi="Palatino Linotype"/>
          <w:iCs/>
          <w:sz w:val="28"/>
          <w:szCs w:val="28"/>
        </w:rPr>
        <w:t>п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iCs/>
          <w:sz w:val="28"/>
          <w:szCs w:val="28"/>
        </w:rPr>
        <w:t>м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 – IV </w:t>
      </w:r>
      <w:r w:rsidRPr="00E6413A">
        <w:rPr>
          <w:rFonts w:ascii="Palatino Linotype" w:hAnsi="Palatino Linotype"/>
          <w:iCs/>
          <w:sz w:val="28"/>
          <w:szCs w:val="28"/>
        </w:rPr>
        <w:t>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асрхои V-VI;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VII-VIII;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 IX-X;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XII-XIII;</w:t>
      </w:r>
    </w:p>
    <w:p w:rsidR="00B513EA" w:rsidRPr="00E6413A" w:rsidRDefault="00B513EA" w:rsidP="00284A0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@17.</w:t>
      </w:r>
    </w:p>
    <w:p w:rsidR="00B513EA" w:rsidRPr="00E6413A" w:rsidRDefault="00B513EA" w:rsidP="00284A0A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Асосгузори давлати Сомониён ки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lastRenderedPageBreak/>
        <w:t>$A)</w:t>
      </w:r>
      <w:r w:rsidRPr="00E6413A">
        <w:rPr>
          <w:rFonts w:ascii="Palatino Linotype" w:hAnsi="Palatino Linotype"/>
          <w:iCs/>
          <w:sz w:val="28"/>
          <w:szCs w:val="28"/>
        </w:rPr>
        <w:t>Сомонхудот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$B)</w:t>
      </w:r>
      <w:r w:rsidRPr="00E6413A">
        <w:rPr>
          <w:rFonts w:ascii="Palatino Linotype" w:hAnsi="Palatino Linotype"/>
          <w:iCs/>
          <w:sz w:val="28"/>
          <w:szCs w:val="28"/>
        </w:rPr>
        <w:t>Исмоили Сомони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)Нуҳ  ибни Мансур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 Насри Сомони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)Мунтасир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Академияи «Гунди Шопур» дар замони ҳукмронии кадом давлат арзи вуҷуд намуда буд?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Сосониён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Сомониён;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Қарахониҳо;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Темуриҳо;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Манғитиҳо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@19.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Яке аз асарҳое, ки бо забони паҳлавӣ эҷод шудааст, муайян кунед?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)Ёдгори зарирон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Ҳудуд-ул-олам;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)Ҷомеъ-ут-таворих;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Тутинома;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)Синдбоднома;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@20.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Порчаи назми “Суруди оташкадаи Каркуй” маҳсули кадом аср мебошад?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а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.VI.</w:t>
      </w:r>
      <w:r w:rsidRPr="00E6413A">
        <w:rPr>
          <w:rFonts w:ascii="Palatino Linotype" w:hAnsi="Palatino Linotype"/>
          <w:iCs/>
          <w:sz w:val="28"/>
          <w:szCs w:val="28"/>
        </w:rPr>
        <w:t>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lastRenderedPageBreak/>
        <w:t>$B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) VII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VIII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D</w:t>
      </w:r>
      <w:r w:rsidRPr="00163091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IX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E</w:t>
      </w:r>
      <w:r w:rsidRPr="00163091">
        <w:rPr>
          <w:rFonts w:ascii="Palatino Linotype" w:hAnsi="Palatino Linotype"/>
          <w:iCs/>
          <w:sz w:val="28"/>
          <w:szCs w:val="28"/>
        </w:rPr>
        <w:t xml:space="preserve">) 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@21.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Ёдгории фарҳангии тоҷиктаборон «Синбоднома» мутаалиқи кадом замон аст?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$A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) </w:t>
      </w:r>
      <w:r w:rsidRPr="00E6413A">
        <w:rPr>
          <w:rFonts w:ascii="Palatino Linotype" w:hAnsi="Palatino Linotype"/>
          <w:iCs/>
          <w:sz w:val="28"/>
          <w:szCs w:val="28"/>
        </w:rPr>
        <w:t>асри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 xml:space="preserve"> III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$B) </w:t>
      </w:r>
      <w:r w:rsidRPr="00E6413A">
        <w:rPr>
          <w:rFonts w:ascii="Palatino Linotype" w:hAnsi="Palatino Linotype"/>
          <w:iCs/>
          <w:sz w:val="28"/>
          <w:szCs w:val="28"/>
          <w:lang w:val="en-US"/>
        </w:rPr>
        <w:t>IV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V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VI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D64217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VII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@22.</w:t>
      </w:r>
    </w:p>
    <w:p w:rsidR="00B513EA" w:rsidRPr="00163091" w:rsidRDefault="00B513EA" w:rsidP="00D64217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Аввалин ромишгари тоҷик кист?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$A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Борбад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К.Бехзод;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Хусрав;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Зебохон;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А. Бобоқулов;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@23.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Манбаъҳои паҳлавиро ном баред?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 Ёдгори Зарирон, Дарахта Асурик, Корномаи ардашери Бобакон;</w:t>
      </w:r>
    </w:p>
    <w:p w:rsidR="00B513EA" w:rsidRPr="00E6413A" w:rsidRDefault="00B513EA" w:rsidP="008856B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B</w:t>
      </w:r>
      <w:r w:rsidRPr="00E6413A">
        <w:rPr>
          <w:rFonts w:ascii="Palatino Linotype" w:hAnsi="Palatino Linotype"/>
          <w:sz w:val="28"/>
          <w:szCs w:val="28"/>
        </w:rPr>
        <w:t>) Махапхарата, Рамяна;</w:t>
      </w:r>
    </w:p>
    <w:p w:rsidR="00B513EA" w:rsidRPr="00E6413A" w:rsidRDefault="00B513EA" w:rsidP="008856B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    $</w:t>
      </w:r>
      <w:r w:rsidRPr="00E6413A">
        <w:rPr>
          <w:rFonts w:ascii="Palatino Linotype" w:hAnsi="Palatino Linotype"/>
          <w:sz w:val="28"/>
          <w:szCs w:val="28"/>
          <w:lang w:val="en-US"/>
        </w:rPr>
        <w:t>C</w:t>
      </w:r>
      <w:r w:rsidRPr="00E6413A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Калила ва Димна, Девони Кабир;</w:t>
      </w:r>
    </w:p>
    <w:p w:rsidR="00B513EA" w:rsidRPr="00E6413A" w:rsidRDefault="00B513EA" w:rsidP="008856B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 xml:space="preserve">     $</w:t>
      </w:r>
      <w:r w:rsidRPr="00E6413A">
        <w:rPr>
          <w:rFonts w:ascii="Palatino Linotype" w:hAnsi="Palatino Linotype"/>
          <w:sz w:val="28"/>
          <w:szCs w:val="28"/>
          <w:lang w:val="en-US"/>
        </w:rPr>
        <w:t>D</w:t>
      </w:r>
      <w:r w:rsidRPr="00E6413A">
        <w:rPr>
          <w:rFonts w:ascii="Palatino Linotype" w:hAnsi="Palatino Linotype"/>
          <w:sz w:val="28"/>
          <w:szCs w:val="28"/>
        </w:rPr>
        <w:t xml:space="preserve">) 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/>
          <w:sz w:val="28"/>
          <w:szCs w:val="28"/>
        </w:rPr>
        <w:t>атак</w:t>
      </w:r>
      <w:r w:rsidRPr="00E6413A">
        <w:rPr>
          <w:rFonts w:ascii="Palatino Linotype" w:hAnsi="Palatino Linotype" w:cs="Cambria"/>
          <w:sz w:val="28"/>
          <w:szCs w:val="28"/>
        </w:rPr>
        <w:t>ӣ</w:t>
      </w:r>
      <w:r w:rsidRPr="00E6413A">
        <w:rPr>
          <w:rFonts w:ascii="Palatino Linotype" w:hAnsi="Palatino Linotype"/>
          <w:sz w:val="28"/>
          <w:szCs w:val="28"/>
        </w:rPr>
        <w:t>, Бунда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/>
          <w:sz w:val="28"/>
          <w:szCs w:val="28"/>
        </w:rPr>
        <w:t xml:space="preserve">иш; </w:t>
      </w:r>
    </w:p>
    <w:p w:rsidR="00B513EA" w:rsidRPr="00163091" w:rsidRDefault="00B513EA" w:rsidP="008856B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    $</w:t>
      </w:r>
      <w:r w:rsidRPr="00E6413A">
        <w:rPr>
          <w:rFonts w:ascii="Palatino Linotype" w:hAnsi="Palatino Linotype"/>
          <w:sz w:val="28"/>
          <w:szCs w:val="28"/>
          <w:lang w:val="en-US"/>
        </w:rPr>
        <w:t>E</w:t>
      </w:r>
      <w:r w:rsidRPr="00E6413A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/>
          <w:sz w:val="28"/>
          <w:szCs w:val="28"/>
        </w:rPr>
        <w:t xml:space="preserve">омеъ-ул –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/>
          <w:sz w:val="28"/>
          <w:szCs w:val="28"/>
        </w:rPr>
        <w:t>икоёт, Сасаки Айёр</w:t>
      </w:r>
      <w:r w:rsidRPr="00163091">
        <w:rPr>
          <w:rFonts w:ascii="Palatino Linotype" w:hAnsi="Palatino Linotype"/>
          <w:sz w:val="28"/>
          <w:szCs w:val="28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163091">
        <w:rPr>
          <w:rFonts w:ascii="Palatino Linotype" w:hAnsi="Palatino Linotype"/>
          <w:bCs/>
          <w:sz w:val="28"/>
          <w:szCs w:val="28"/>
        </w:rPr>
        <w:t xml:space="preserve">@24.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Борбад</w:t>
      </w:r>
      <w:r w:rsidRPr="00163091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чанд</w:t>
      </w:r>
      <w:r w:rsidRPr="00163091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суруд</w:t>
      </w:r>
      <w:r w:rsidRPr="00163091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офаридааст</w:t>
      </w:r>
      <w:r w:rsidRPr="00163091">
        <w:rPr>
          <w:rFonts w:ascii="Palatino Linotype" w:hAnsi="Palatino Linotype"/>
          <w:bCs/>
          <w:sz w:val="28"/>
          <w:szCs w:val="28"/>
        </w:rPr>
        <w:t xml:space="preserve">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A</w:t>
      </w:r>
      <w:r w:rsidRPr="00163091">
        <w:rPr>
          <w:rFonts w:ascii="Palatino Linotype" w:hAnsi="Palatino Linotype"/>
          <w:bCs/>
          <w:iCs/>
          <w:sz w:val="28"/>
          <w:szCs w:val="28"/>
        </w:rPr>
        <w:t>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</w:rPr>
        <w:t xml:space="preserve">300 </w:t>
      </w:r>
      <w:r w:rsidRPr="00E6413A">
        <w:rPr>
          <w:rFonts w:ascii="Palatino Linotype" w:hAnsi="Palatino Linotype"/>
          <w:iCs/>
          <w:sz w:val="28"/>
          <w:szCs w:val="28"/>
        </w:rPr>
        <w:t>суруд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B</w:t>
      </w:r>
      <w:r w:rsidRPr="00163091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</w:rPr>
        <w:t>360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C</w:t>
      </w:r>
      <w:r w:rsidRPr="00163091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</w:rPr>
        <w:t>380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D</w:t>
      </w:r>
      <w:r w:rsidRPr="00163091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</w:rPr>
        <w:t>400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163091">
        <w:rPr>
          <w:rFonts w:ascii="Palatino Linotype" w:hAnsi="Palatino Linotype"/>
          <w:iCs/>
          <w:sz w:val="28"/>
          <w:szCs w:val="28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E</w:t>
      </w:r>
      <w:r w:rsidRPr="00163091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</w:rPr>
        <w:t>420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@25.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Аввалин китоби муқаддас барои тоҷикон кадом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$A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Авасто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Инҷил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Таврот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 Забур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Қуръон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@26.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Муҳаққиқон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и </w:t>
      </w:r>
      <w:r w:rsidRPr="00E6413A">
        <w:rPr>
          <w:rFonts w:ascii="Palatino Linotype" w:hAnsi="Palatino Linotype"/>
          <w:bCs/>
          <w:sz w:val="28"/>
          <w:szCs w:val="28"/>
        </w:rPr>
        <w:t>китоби муқаддаси «Авесто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ро муайян кунед?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Томас Хайд,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Анкетил Дюпперон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В.Тюго, Жюли Верл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 xml:space="preserve">Габриел </w:t>
      </w:r>
      <w:r w:rsidRPr="00E6413A">
        <w:rPr>
          <w:rFonts w:ascii="Palatino Linotype" w:hAnsi="Palatino Linotype"/>
          <w:iCs/>
          <w:sz w:val="28"/>
          <w:szCs w:val="28"/>
        </w:rPr>
        <w:tab/>
        <w:t>Маркес, И Гёте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Р.Ролан, И.Петер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Ч.Айматов, А.Турсун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@27.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>Шеъри «Аз хуталон омадия» кадом сол эҷод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соли 727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$B)</w:t>
      </w:r>
      <w:r w:rsidRPr="00E6413A">
        <w:rPr>
          <w:rFonts w:ascii="Palatino Linotype" w:hAnsi="Palatino Linotype"/>
          <w:iCs/>
          <w:sz w:val="28"/>
          <w:szCs w:val="28"/>
        </w:rPr>
        <w:t>752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</w:rPr>
        <w:t>750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)780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</w:rPr>
        <w:t>$E)</w:t>
      </w:r>
      <w:r w:rsidRPr="00E6413A">
        <w:rPr>
          <w:rFonts w:ascii="Palatino Linotype" w:hAnsi="Palatino Linotype"/>
          <w:iCs/>
          <w:sz w:val="28"/>
          <w:szCs w:val="28"/>
        </w:rPr>
        <w:t>793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@28.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Солҳои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зиндагии </w:t>
      </w:r>
      <w:r w:rsidRPr="00E6413A">
        <w:rPr>
          <w:rFonts w:ascii="Palatino Linotype" w:hAnsi="Palatino Linotype"/>
          <w:bCs/>
          <w:sz w:val="28"/>
          <w:szCs w:val="28"/>
        </w:rPr>
        <w:t>Пай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E6413A">
        <w:rPr>
          <w:rFonts w:ascii="Palatino Linotype" w:hAnsi="Palatino Linotype"/>
          <w:bCs/>
          <w:sz w:val="28"/>
          <w:szCs w:val="28"/>
        </w:rPr>
        <w:t>амбари дини Ислом Му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bCs/>
          <w:sz w:val="28"/>
          <w:szCs w:val="28"/>
        </w:rPr>
        <w:t xml:space="preserve">аммад (с)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–р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о муайян намоед?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)570-632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)580-642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)600-700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)620-710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)942-1004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@29.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Солҳои ҳукмронии Абубакр  кадом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)521-606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)632-634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)670-720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)708-792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3653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)815-875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Аскарони араб кай ба ҳудуди Мовароуннаҳ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р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расиданд? 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)480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lastRenderedPageBreak/>
        <w:t>$B</w:t>
      </w:r>
      <w:r w:rsidRPr="00E6413A">
        <w:rPr>
          <w:rFonts w:ascii="Palatino Linotype" w:hAnsi="Palatino Linotype"/>
          <w:iCs/>
          <w:sz w:val="28"/>
          <w:szCs w:val="28"/>
        </w:rPr>
        <w:t>)500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)651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)672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)740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Кутайба ибни</w:t>
      </w:r>
      <w:proofErr w:type="gramStart"/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услим кай шаҳри Бухороро забт намуд?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)620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)685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)700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$D)705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$E)713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шуриш боиси аз байн рафтани хонадони Уммавиён ва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сари тахт омадани Аббосиён гардид?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)Спитамен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)Абумуслим; 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$C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)Муқаннаъ;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$D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)Симбоди Муғ;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)М.Торобӣ;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@33.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Шуриши Абумуслими Хуросонӣ кай ба вукуъ омадааст?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$A)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соли 540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$B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)653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$C)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747-750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lastRenderedPageBreak/>
        <w:t>$D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)749-750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$E</w:t>
      </w:r>
      <w:r w:rsidRPr="00163091">
        <w:rPr>
          <w:rFonts w:ascii="Palatino Linotype" w:hAnsi="Palatino Linotype"/>
          <w:iCs/>
          <w:sz w:val="28"/>
          <w:szCs w:val="28"/>
          <w:lang w:val="tt-RU"/>
        </w:rPr>
        <w:t>)800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@34.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Шуриши Синбоди Муғ кай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</w:t>
      </w:r>
      <w:r w:rsidRPr="00E6413A">
        <w:rPr>
          <w:rFonts w:ascii="Palatino Linotype" w:hAnsi="Palatino Linotype"/>
          <w:iCs/>
          <w:sz w:val="28"/>
          <w:szCs w:val="28"/>
        </w:rPr>
        <w:t>)соли 655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)755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$C)</w:t>
      </w:r>
      <w:r w:rsidRPr="00E6413A">
        <w:rPr>
          <w:rFonts w:ascii="Palatino Linotype" w:hAnsi="Palatino Linotype"/>
          <w:iCs/>
          <w:sz w:val="28"/>
          <w:szCs w:val="28"/>
        </w:rPr>
        <w:t>770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)820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)855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@35.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Шуриши устод Азиз дар Хирот кадом сол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вукуъ пайвастааст?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$A)</w:t>
      </w:r>
      <w:r w:rsidRPr="00E6413A">
        <w:rPr>
          <w:rFonts w:ascii="Palatino Linotype" w:hAnsi="Palatino Linotype"/>
          <w:iCs/>
          <w:sz w:val="28"/>
          <w:szCs w:val="28"/>
        </w:rPr>
        <w:t>соли 767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$B</w:t>
      </w:r>
      <w:r w:rsidRPr="00E6413A">
        <w:rPr>
          <w:rFonts w:ascii="Palatino Linotype" w:hAnsi="Palatino Linotype"/>
          <w:iCs/>
          <w:sz w:val="28"/>
          <w:szCs w:val="28"/>
        </w:rPr>
        <w:t>)770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$C</w:t>
      </w:r>
      <w:r w:rsidRPr="00E6413A">
        <w:rPr>
          <w:rFonts w:ascii="Palatino Linotype" w:hAnsi="Palatino Linotype"/>
          <w:iCs/>
          <w:sz w:val="28"/>
          <w:szCs w:val="28"/>
        </w:rPr>
        <w:t>)810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$D</w:t>
      </w:r>
      <w:r w:rsidRPr="00E6413A">
        <w:rPr>
          <w:rFonts w:ascii="Palatino Linotype" w:hAnsi="Palatino Linotype"/>
          <w:iCs/>
          <w:sz w:val="28"/>
          <w:szCs w:val="28"/>
        </w:rPr>
        <w:t>)843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$E</w:t>
      </w:r>
      <w:r w:rsidRPr="00E6413A">
        <w:rPr>
          <w:rFonts w:ascii="Palatino Linotype" w:hAnsi="Palatino Linotype"/>
          <w:iCs/>
          <w:sz w:val="28"/>
          <w:szCs w:val="28"/>
        </w:rPr>
        <w:t>)895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Солҳои ҳукмронии давлати Сомониёнро муайян намоед?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$A)821-873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$B)874-999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$C)873-903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$D)919-1995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$E)879-1004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 xml:space="preserve"> Дар бораи пайдоиши калимаи «тоҷик» чанд фарзия вуҷуд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)2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фарзия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)3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)4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)5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$E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)6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@38.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E6413A">
        <w:rPr>
          <w:rFonts w:ascii="Palatino Linotype" w:hAnsi="Palatino Linotype"/>
          <w:bCs/>
          <w:sz w:val="28"/>
          <w:szCs w:val="28"/>
        </w:rPr>
        <w:t>С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bCs/>
          <w:sz w:val="28"/>
          <w:szCs w:val="28"/>
        </w:rPr>
        <w:t>Айни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асари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«</w:t>
      </w:r>
      <w:r w:rsidRPr="00E6413A">
        <w:rPr>
          <w:rFonts w:ascii="Palatino Linotype" w:hAnsi="Palatino Linotype"/>
          <w:bCs/>
          <w:sz w:val="28"/>
          <w:szCs w:val="28"/>
        </w:rPr>
        <w:t>Маънои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калимаи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тоҷик</w:t>
      </w:r>
      <w:proofErr w:type="gramStart"/>
      <w:r w:rsidRPr="00E6413A">
        <w:rPr>
          <w:rFonts w:ascii="Palatino Linotype" w:hAnsi="Palatino Linotype"/>
          <w:bCs/>
          <w:sz w:val="28"/>
          <w:szCs w:val="28"/>
          <w:lang w:val="en-US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ро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кай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эҷод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намудааст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1938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$B)1940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$C)1941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$D)1943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$E)1945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@39.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Калимаи «тоҷик» дар чанд шакл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мо омада расидааст?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)5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шакл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)6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)7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)8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$E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)9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шакл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163091">
        <w:rPr>
          <w:rFonts w:ascii="Palatino Linotype" w:hAnsi="Palatino Linotype"/>
          <w:bCs/>
          <w:sz w:val="28"/>
          <w:szCs w:val="28"/>
        </w:rPr>
        <w:t>@40.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163091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«Тоҷикон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и А. Гребенки кай ва дар кадом маҷалла ба табъ расидааст?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1850 «Колокол»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$B)1860 «Нева»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$C)1865 «Шимол»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$D)1872 «Русский Туркистан»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$E)1995 «Илм ва ҳаёт»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@41.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Асари Е.К Мейендорф ки тоҷиконрро тавсиф  менамояд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чи ном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$A) «Саёхат аз Оренбург </w:t>
      </w:r>
      <w:proofErr w:type="gramStart"/>
      <w:r w:rsidRPr="00E6413A">
        <w:rPr>
          <w:rFonts w:ascii="Palatino Linotype" w:hAnsi="Palatino Linotype"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sz w:val="28"/>
          <w:szCs w:val="28"/>
        </w:rPr>
        <w:t xml:space="preserve"> Бухоро»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 «Саёҳат»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 «Сафарнома»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 «Ба суи Шарқ»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53706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 «кишвари беҳуқ</w:t>
      </w:r>
      <w:proofErr w:type="gramStart"/>
      <w:r w:rsidRPr="00E6413A">
        <w:rPr>
          <w:rFonts w:ascii="Palatino Linotype" w:hAnsi="Palatino Linotype"/>
          <w:sz w:val="28"/>
          <w:szCs w:val="28"/>
        </w:rPr>
        <w:t>у</w:t>
      </w:r>
      <w:proofErr w:type="gramEnd"/>
      <w:r w:rsidRPr="00E6413A">
        <w:rPr>
          <w:rFonts w:ascii="Palatino Linotype" w:hAnsi="Palatino Linotype"/>
          <w:sz w:val="28"/>
          <w:szCs w:val="28"/>
        </w:rPr>
        <w:t>қ»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@42.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Баъди давлати Сомомниён дар пахнои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нишин кадом давлатхо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миён омаданд?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$A)Қарахониҳо, Ғазнавиҳо, Салҷуқиён, Ғуриён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$B)Муғулҳо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$C)Темуриҳо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$D)Шайбониён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 аштархониҳо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@43.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Мовароуннаҳр ба муддати чанд сол зери тасарруфи сулолаи Қарахониҳо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)100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сол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lastRenderedPageBreak/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)150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)200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)250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$E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)300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сол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@44.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Низомулмулк дар кадом давлат вазифаи вазириро адо намуда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$A)Сафориҳо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$B)Сомониён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$C)Ғазнавиён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$D)Қарахониён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5370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sz w:val="28"/>
          <w:szCs w:val="28"/>
          <w:lang w:val="tt-RU"/>
        </w:rPr>
        <w:t>$E)Салҷуқиён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@45.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Чингизхон кай ба Осиёи миёна ҳуҷум намудааст?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$A)соли 1206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$B)1213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$C)1218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$D)1219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 $E)1221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@46.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Чингизхон барои аз байн бурдани тоҷикон аз кадом ваҳшониятҳо истифода менамуд?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$A)безурёдкуни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 куштор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$C) ғулом намудан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 xml:space="preserve"> $D) </w:t>
      </w:r>
      <w:proofErr w:type="gramStart"/>
      <w:r w:rsidRPr="00E6413A">
        <w:rPr>
          <w:rFonts w:ascii="Palatino Linotype" w:hAnsi="Palatino Linotype"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sz w:val="28"/>
          <w:szCs w:val="28"/>
        </w:rPr>
        <w:t xml:space="preserve"> дор овехтан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$E)зинда гуронидан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@47.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Дар асрхои XI-XIV  кадом давлатҳо тоҷиктабор арзи ҳасти намуда буд?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$A)Ғуриҳо, </w:t>
      </w:r>
      <w:r w:rsidRPr="00E6413A">
        <w:rPr>
          <w:rFonts w:ascii="Palatino Linotype" w:hAnsi="Palatino Linotype"/>
          <w:sz w:val="28"/>
          <w:szCs w:val="28"/>
          <w:lang w:val="tg-Cyrl-TJ"/>
        </w:rPr>
        <w:t>К</w:t>
      </w:r>
      <w:r w:rsidRPr="00E6413A">
        <w:rPr>
          <w:rFonts w:ascii="Palatino Linotype" w:hAnsi="Palatino Linotype"/>
          <w:sz w:val="28"/>
          <w:szCs w:val="28"/>
        </w:rPr>
        <w:t xml:space="preserve">уртҳои 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E6413A">
        <w:rPr>
          <w:rFonts w:ascii="Palatino Linotype" w:hAnsi="Palatino Linotype"/>
          <w:sz w:val="28"/>
          <w:szCs w:val="28"/>
        </w:rPr>
        <w:t>ирот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 муғулон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 темуриҳо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 шайбониён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$E)Аштархониён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@48.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Куҷоро мулки Ғур мегуфтанд?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$A)Аз Бомиён то Ҳирот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 $B)Афғонистон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$C)Эрон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$D)Туркманистон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$E)Узбекистон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@49.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Давлати Оли Музаффар кадом солҳо ҳукмронӣ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$A)1205-1237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$B)1335-1395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$C)1412-1580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$D)1630-1740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$E)1753-1920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 xml:space="preserve"> Асосгузори давлати Музаффариён ки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$A)Шарофиддин-ал-музафар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$B)Маҳмуд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 Темур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 Муҳаммади Шайбони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 $E) Муҳаммад Раҳимхон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Давлати Музаффариён аз чониби кадом давлат бархам дода шуд?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$A)Темуриён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$B)Шайбониён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$C)Аштархонихо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$D)Мангит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$E)Хукумати </w:t>
      </w:r>
      <w:r w:rsidRPr="00E6413A">
        <w:rPr>
          <w:rFonts w:ascii="Palatino Linotype" w:hAnsi="Palatino Linotype"/>
          <w:sz w:val="28"/>
          <w:szCs w:val="28"/>
        </w:rPr>
        <w:tab/>
        <w:t>Шурави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Хукмронии Темуриён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кадом солхо рост меояд?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$A)1370-1526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$B)1380-1536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$C)1390-1392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$D)1405-1526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$E)1526-1892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соли 1387 Темур дар кадом ша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proofErr w:type="gramStart"/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аз сари 70 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аз</w:t>
      </w:r>
      <w:r w:rsidRPr="00E6413A">
        <w:rPr>
          <w:rFonts w:ascii="Palatino Linotype" w:hAnsi="Palatino Linotype"/>
          <w:bCs/>
          <w:sz w:val="28"/>
          <w:szCs w:val="28"/>
        </w:rPr>
        <w:t>ор одамон калламанора сохт?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$A)Шероз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$B)Исфахон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$C)Нишопур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$D)Хирот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$E)Кобул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Чунин кушторҳоро у боз дар кадом  кишварҳо  идома дод?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$A)Ҳиндустон, Ироқ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$B)Исроил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$C)Русия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$D)Чин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$E)Муғулистон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@55.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Мактуби амир Темур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номи короли Фаронса Карли VI Валуа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(1380-1422) бо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кадом </w:t>
      </w:r>
      <w:r w:rsidRPr="00E6413A">
        <w:rPr>
          <w:rFonts w:ascii="Palatino Linotype" w:hAnsi="Palatino Linotype"/>
          <w:bCs/>
          <w:sz w:val="28"/>
          <w:szCs w:val="28"/>
        </w:rPr>
        <w:t>забон навишта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$A)карлуги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</w:t>
      </w:r>
      <w:proofErr w:type="gramStart"/>
      <w:r w:rsidRPr="00E6413A">
        <w:rPr>
          <w:rFonts w:ascii="Palatino Linotype" w:hAnsi="Palatino Linotype"/>
          <w:sz w:val="28"/>
          <w:szCs w:val="28"/>
        </w:rPr>
        <w:t>Форси-дари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$C)пуштуни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$D)хинди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$E)мугули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@56.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 xml:space="preserve">Давлати Шайбониён кадом солҳо арзи  ҳасти  намудааст?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509-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599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500-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600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570-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630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$D)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640-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730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753-</w:t>
      </w:r>
      <w:r w:rsidRPr="00E6413A">
        <w:rPr>
          <w:rFonts w:ascii="Palatino Linotype" w:hAnsi="Palatino Linotype"/>
          <w:sz w:val="28"/>
          <w:szCs w:val="28"/>
          <w:lang w:val="tt-RU"/>
        </w:rPr>
        <w:t>1</w:t>
      </w:r>
      <w:r w:rsidRPr="00E6413A">
        <w:rPr>
          <w:rFonts w:ascii="Palatino Linotype" w:hAnsi="Palatino Linotype"/>
          <w:sz w:val="28"/>
          <w:szCs w:val="28"/>
        </w:rPr>
        <w:t>920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@57.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Давлати Аштархониҳо кадом солҳоро дар бар мегирад?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$A)1590-1700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$B)1599-1740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$C)1740-1832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$D)1918-1920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$E)1922-1992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@58.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Асосгузори давлати Ман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ит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кист?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 Темур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$B) Мухаммад Рахим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$C)Мухаммад Шайбони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$D) Чонибек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$E)Олимхон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@59.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Кадом муаллиф дар бораи дар як маврид аз сабаби гуруснагии шадид аз шаҳри Самарқанд ба Ҳиндустон куч бастани тоҷикон маълумот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$A)Алии Кушчи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$B)мирхонд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$C)Хондамир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$D)А.Ансори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lastRenderedPageBreak/>
        <w:t>$E)Восифи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@60.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«То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гайри араб, гайри турк, лекин аз авлоди араб аст.» гуфтани Мухаммад Хусайни Бурхон ба кадом хотир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$A)Дар улуми исломи дастболо будан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$B)математик будан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$C)Шоиронаш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$D)санъаткоронаш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$E)кишоварзонаш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@61.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Русия барои тасарруфи Осиёи маркази аз кай боз тайёри медид?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sz w:val="28"/>
          <w:szCs w:val="28"/>
        </w:rPr>
        <w:t>асри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XVII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$B) XIX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$C)XX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$D)XXI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$E)охири асри XXI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@62.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Дар Осиёи Миёна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дар асри 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>XIX</w:t>
      </w:r>
      <w:r w:rsidRPr="00E6413A">
        <w:rPr>
          <w:rFonts w:ascii="Palatino Linotype" w:hAnsi="Palatino Linotype"/>
          <w:bCs/>
          <w:sz w:val="28"/>
          <w:szCs w:val="28"/>
        </w:rPr>
        <w:t xml:space="preserve"> чанд хонигари буд, ки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дар он мезистанд?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 1хонигари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$B)2 хонигари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 3 хонигари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$D)5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>@63.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Шартномаи Зирабулок байни Бухоро ва Русия кай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баста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шуд?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 соли 1866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$B)23 июни с.1868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 1869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$D)1870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$E)1871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@64.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Генерал Губернатории Туркистон кай таъсис дода шуд?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1867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$B)1868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$C)1869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$D)1870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$E)1871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@65.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дар Туркистон дар кадом марзхо мезистанд?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$A)Самарканд, Фаргона, Намангон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 $B)Шеробод, Хуканд, Маргелон, Чимкент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$C)Тошканд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$D)Туркманистон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$E)Каракалпокистон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@66.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Шартномаи соли 1895 оиди марзбанди дар Бадахшон байни кадом </w:t>
      </w:r>
      <w:r w:rsidRPr="00E6413A">
        <w:rPr>
          <w:rFonts w:ascii="Palatino Linotype" w:hAnsi="Palatino Linotype"/>
          <w:bCs/>
          <w:sz w:val="28"/>
          <w:szCs w:val="28"/>
        </w:rPr>
        <w:lastRenderedPageBreak/>
        <w:t xml:space="preserve">давлатхо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баста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шуд?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$A)Русия ва Англия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$B)Руссия ва Аф</w:t>
      </w:r>
      <w:r w:rsidRPr="00E6413A">
        <w:rPr>
          <w:rFonts w:ascii="Palatino Linotype" w:hAnsi="Palatino Linotype" w:cs="Cambria"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sz w:val="28"/>
          <w:szCs w:val="28"/>
        </w:rPr>
        <w:t>онистон;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$C)Русия ва Эрон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3F1799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$D)Англия ва Хиндустон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3F1799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$E)Англия ва Ирок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@67.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Мувофиқи шартномаи соли 1895 басташуда чи қадар деҳаҳои тобеи амороти Бухоро ихтиёри ба давлати Афғонистон гузаштанд?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$A)100 деха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$B)102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$C)115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$D)125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$E)129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@68.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Инқилоби Октябр кай ба вуҷуд омадааст?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$A)27 феврали с.1917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$B)25 октябри с.1917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$C)2. сентябри с.1920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$D)2 октябри с.1924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$E)7 декабри с.1926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@69.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Яке аз чиҳатҳои мусбии Инқилоби Октябр барои тоҷикон дар чи ифода меёфт?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lastRenderedPageBreak/>
        <w:t>$A)Соҳибдавлат шудан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$B)аз байн бурдани унсурҳои куҳна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 навгароиҳо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$D)Ба Русия ҳамроҳ шудан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$E)аз байн бурдани хуруфот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@70.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Мурочиатномаи «Ба хамаи мехнаткашон Русия ва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 xml:space="preserve"> Ш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арк» кай интишор ёфт?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$A)3 декабри 1917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$B)19 феврали 1918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$C)14 июни 1919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$D)20 августи 1921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$E)17 ноябри 1922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@71.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замони шурави кадом омилхо бештара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онро аз ватан дур намуданд?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му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>о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E6413A">
        <w:rPr>
          <w:rFonts w:ascii="Palatino Linotype" w:hAnsi="Palatino Linotype"/>
          <w:sz w:val="28"/>
          <w:szCs w:val="28"/>
          <w:lang w:val="tt-RU"/>
        </w:rPr>
        <w:t>ирнамо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сиёсати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>изб</w:t>
      </w:r>
      <w:r w:rsidRPr="00E6413A">
        <w:rPr>
          <w:rFonts w:ascii="Palatino Linotype" w:eastAsia="MS Mincho" w:hAnsi="Palatino Linotype" w:cs="Cambria"/>
          <w:sz w:val="28"/>
          <w:szCs w:val="28"/>
          <w:lang w:val="tt-RU"/>
        </w:rPr>
        <w:t>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3F1799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$C)батракнамо</w:t>
      </w:r>
      <w:r w:rsidRPr="00E6413A">
        <w:rPr>
          <w:rFonts w:ascii="Palatino Linotype" w:eastAsia="MS Mincho" w:hAnsi="Palatino Linotype" w:cs="Cambria"/>
          <w:sz w:val="28"/>
          <w:szCs w:val="28"/>
          <w:lang w:val="tt-RU"/>
        </w:rPr>
        <w:t>ӣ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3F1799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$D)фишор овардан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3F1799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$E)шароити пасти зиндаг</w:t>
      </w:r>
      <w:r w:rsidRPr="00E6413A">
        <w:rPr>
          <w:rFonts w:ascii="Palatino Linotype" w:eastAsia="MS Mincho" w:hAnsi="Palatino Linotype" w:cs="Cambria"/>
          <w:sz w:val="28"/>
          <w:szCs w:val="28"/>
          <w:lang w:val="tt-RU"/>
        </w:rPr>
        <w:t>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@72.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Таърихи мухочирати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аз ватан аз чанд давра ва чанд мархала чудо меавад?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$A)10 давра, 25 мархала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$B)7 давра, 20 мархала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$C)5 давра 15 мархала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$D)3 давра, 10 мархила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$E)2 давра, 8 мархила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@73.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Мувофики маълумоти расмии СММ (Созмони Миллали Муттахид) бар асари чанги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ванди дар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истон дар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у навохии Аф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онистон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чи кадар гурезахои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номнави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с 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шуда буданд?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$A)50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>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60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70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$D)80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$E)90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@74.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Кадом муаллиф оиди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они махалхои гуногуни пешазинкилобии Узбекистон маълумоти фаровон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$A)П.Е. Кузнецов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$B)А.Павлов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$C)П.Пашино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 Конопка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$E)Линский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@75.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вилояти Фаргонаи Узбекистон ки бештаран </w:t>
      </w:r>
      <w:r w:rsidRPr="00E6413A">
        <w:rPr>
          <w:rFonts w:ascii="Palatino Linotype" w:hAnsi="Palatino Linotype"/>
          <w:bCs/>
          <w:sz w:val="28"/>
          <w:szCs w:val="28"/>
        </w:rPr>
        <w:lastRenderedPageBreak/>
        <w:t>маълумот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$A)Тураев Н.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$B)Губаева С.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$C)Рожкова М.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$D)Нальский Н.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$E)Сафаров Г.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@76.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Бо чи сабаб омехташавии турку мугул бо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 вусъат ёфт?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$A)бо кабули дини Ислом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$B)Бо омадани туркхо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$C)бо кабули дини буддоия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 бо кабули дини насрони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бо  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анг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оя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@77.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Мувофики маълумоти баруйхатгирии соли 1897 дар Самарканд чи кадар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 ба кайд гирифта шудаанд?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)36,545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)58,243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E6413A">
        <w:rPr>
          <w:rFonts w:ascii="Palatino Linotype" w:hAnsi="Palatino Linotype"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$C)2000 н.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$D)1,500 н.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6921B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$E)90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>@78.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Аз чор се кисми ахолии Бухороро то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он ташкил медиханд ки дар асари худ таъкид намудааст (яъне 650 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. нафарро)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 xml:space="preserve">$A)Е.К. </w:t>
      </w:r>
      <w:r w:rsidRPr="00E6413A">
        <w:rPr>
          <w:rFonts w:ascii="Palatino Linotype" w:hAnsi="Palatino Linotype"/>
          <w:sz w:val="28"/>
          <w:szCs w:val="28"/>
        </w:rPr>
        <w:t>Мейендорф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$B)Миддендорф 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$C)Масальский Н</w:t>
      </w:r>
      <w:r w:rsidRPr="000057F7">
        <w:rPr>
          <w:rFonts w:ascii="Palatino Linotype" w:hAnsi="Palatino Linotype"/>
          <w:sz w:val="28"/>
          <w:szCs w:val="28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$D)Ханыков 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    $E)А.Мустачир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@79.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«То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сокинони асосии Бухоро мебошанд» ки дар асараш кайд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$A)Данинов Х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$B)Н.В. Ханыков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$C)Бартольд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В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$D)Андреев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$E)Семёнов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@80.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дар Узбекистон асосан дар кадом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хо зиндаги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 Самарканд, Бухоро, Фаргона, Намангон, Сурхону кашкадарё, Тошканд, Чиззах, Андичон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$B)Марв, Хоразм, Ашкобод, Чорчу Урганч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$C)Анху Балх, Хирот, маймана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$D)Самарканд, Корвон, Обишир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 Тошканд, Чиззах, Андичон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@81.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     Дар Самарканд аз чихати саводноки мувофики маълумоти соли 1920,  </w:t>
      </w:r>
      <w:r w:rsidRPr="00E6413A">
        <w:rPr>
          <w:rFonts w:ascii="Palatino Linotype" w:hAnsi="Palatino Linotype"/>
          <w:bCs/>
          <w:sz w:val="28"/>
          <w:szCs w:val="28"/>
        </w:rPr>
        <w:lastRenderedPageBreak/>
        <w:t>кадом халк дар чои якум меистод?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 </w:t>
      </w:r>
      <w:r w:rsidRPr="00E6413A">
        <w:rPr>
          <w:rFonts w:ascii="Palatino Linotype" w:hAnsi="Palatino Linotype"/>
          <w:sz w:val="28"/>
          <w:szCs w:val="28"/>
        </w:rPr>
        <w:t>$A) То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sz w:val="28"/>
          <w:szCs w:val="28"/>
        </w:rPr>
        <w:t>ик</w:t>
      </w:r>
      <w:r w:rsidRPr="00E6413A">
        <w:rPr>
          <w:rFonts w:ascii="Palatino Linotype" w:hAnsi="Palatino Linotype"/>
          <w:sz w:val="28"/>
          <w:szCs w:val="28"/>
        </w:rPr>
        <w:t>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$B)Узбекхо;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$C)туркманхо 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$D)киргизхо;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$E)казокхо;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163091">
        <w:rPr>
          <w:rFonts w:ascii="Palatino Linotype" w:hAnsi="Palatino Linotype"/>
          <w:bCs/>
          <w:sz w:val="28"/>
          <w:szCs w:val="28"/>
          <w:lang w:val="tg-Cyrl-TJ"/>
        </w:rPr>
        <w:t xml:space="preserve">@82.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163091">
        <w:rPr>
          <w:rFonts w:ascii="Palatino Linotype" w:hAnsi="Palatino Linotype"/>
          <w:bCs/>
          <w:sz w:val="28"/>
          <w:szCs w:val="28"/>
          <w:lang w:val="tg-Cyrl-TJ"/>
        </w:rPr>
        <w:t>Сиёсати зиддито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ик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 xml:space="preserve"> бурдани пантуркистон аз кай шуруъ ёфт?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$A)баъди инкилоби Октябр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$B)дар арафаи инкилоб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$C)дар инкилоби якуми </w:t>
      </w:r>
      <w:r w:rsidRPr="00E6413A">
        <w:rPr>
          <w:rFonts w:ascii="Palatino Linotype" w:hAnsi="Palatino Linotype"/>
          <w:sz w:val="28"/>
          <w:szCs w:val="28"/>
        </w:rPr>
        <w:t>рус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$D)дар инкилоби дуюми рус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</w:t>
      </w: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дар замони хучуми болшевикон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@83.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«Диаспора» чи маъни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 мардуми гайритахчои</w:t>
      </w:r>
      <w:proofErr w:type="gramStart"/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$B)тахчои;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$C) сахрои;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$D)му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E6413A">
        <w:rPr>
          <w:rFonts w:ascii="Palatino Linotype" w:hAnsi="Palatino Linotype"/>
          <w:sz w:val="28"/>
          <w:szCs w:val="28"/>
          <w:lang w:val="tg-Cyrl-TJ"/>
        </w:rPr>
        <w:t>им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$E)ба кариби маскуншуда;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@84.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«Абориген» чи маъни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$A)беруна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$B)Мукими, асоси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$C)навбаромад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$D)дурага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;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$E)овардашуда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E6413A">
        <w:rPr>
          <w:rFonts w:ascii="Palatino Linotype" w:hAnsi="Palatino Linotype"/>
          <w:bCs/>
          <w:sz w:val="28"/>
          <w:szCs w:val="28"/>
          <w:lang w:val="tg-Cyrl-TJ"/>
        </w:rPr>
        <w:t>@85.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Мактуби «Дар бораи мавкеи мадани-и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  <w:lang w:val="tg-Cyrl-TJ"/>
        </w:rPr>
        <w:t>тимо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ӣ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ва иктисодии то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  <w:lang w:val="tg-Cyrl-TJ"/>
        </w:rPr>
        <w:t>ик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он дар хоки Республикаи Узбекистон» - маи соли 1926, ки аз дифои хукукхои то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  <w:lang w:val="tg-Cyrl-TJ"/>
        </w:rPr>
        <w:t>ик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он ба И.В.Сталин ирсол шуда буд, ба калами ки тааллук дорад?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$A)Шириншо Шохтемур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$B)Нусратулло Махсум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$C)А.Рахимбоев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g-Cyrl-TJ"/>
        </w:rPr>
        <w:tab/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$D)А.Мухиддинов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$E)С.Имомов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@86.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Маколаи «мардуми ша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proofErr w:type="gramStart"/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proofErr w:type="gramEnd"/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ва атрофии Бухоро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анд ё узбак?» ба калами ки мансуб аст? (солхои 20)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$A)Н.Хотамов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$B)Абдукодир Мухиддинов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$C)С.Айни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$D)Ханыков 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$E)Бартольд В.В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@87.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Олими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Н.Б Хотамов 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онро дар Узбекистон чи кадар муаррифи менамояд?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$A)9,5 млн</w:t>
      </w:r>
      <w:proofErr w:type="gramStart"/>
      <w:r w:rsidRPr="00E6413A">
        <w:rPr>
          <w:rFonts w:ascii="Palatino Linotype" w:hAnsi="Palatino Linotype"/>
          <w:sz w:val="28"/>
          <w:szCs w:val="28"/>
        </w:rPr>
        <w:t>.н</w:t>
      </w:r>
      <w:proofErr w:type="gramEnd"/>
      <w:r w:rsidRPr="00E6413A">
        <w:rPr>
          <w:rFonts w:ascii="Palatino Linotype" w:hAnsi="Palatino Linotype"/>
          <w:sz w:val="28"/>
          <w:szCs w:val="28"/>
        </w:rPr>
        <w:t>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>$B)9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$C)8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$D)7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$E)6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@88.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Аввалин шартномаи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истони сохибистиклол бо кишвари Узбекистон кай ба имзо расидааст?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$A)4 январи 1993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$B)7 феврали 1994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$C)10 марти 1995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$D)12 апрели 1996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$E)17 маи 1997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@89.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кадом муаллифон маълумот медиханд?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</w:rPr>
        <w:t>$A)</w:t>
      </w:r>
      <w:r w:rsidRPr="00E6413A">
        <w:rPr>
          <w:rFonts w:ascii="Palatino Linotype" w:hAnsi="Palatino Linotype"/>
          <w:sz w:val="28"/>
          <w:szCs w:val="28"/>
        </w:rPr>
        <w:t>Тошпулодов М., Алексеев Ф.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78563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$B)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Каримов Т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$C)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М.Каримов, Х.Исхоков, </w:t>
      </w:r>
      <w:r w:rsidRPr="00163091">
        <w:rPr>
          <w:rFonts w:ascii="Palatino Linotype" w:hAnsi="Palatino Linotype"/>
          <w:sz w:val="28"/>
          <w:szCs w:val="28"/>
          <w:lang w:val="tt-RU"/>
        </w:rPr>
        <w:tab/>
        <w:t xml:space="preserve">К.Нурматов, Ф.Чураев, Х.Шарипов, М.Бобохонов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</w:rPr>
        <w:t>$D)</w:t>
      </w:r>
      <w:r w:rsidRPr="00E6413A">
        <w:rPr>
          <w:rFonts w:ascii="Palatino Linotype" w:hAnsi="Palatino Linotype"/>
          <w:sz w:val="28"/>
          <w:szCs w:val="28"/>
        </w:rPr>
        <w:t xml:space="preserve">Олимов </w:t>
      </w:r>
      <w:proofErr w:type="gramStart"/>
      <w:r w:rsidRPr="00E6413A">
        <w:rPr>
          <w:rFonts w:ascii="Palatino Linotype" w:hAnsi="Palatino Linotype"/>
          <w:sz w:val="28"/>
          <w:szCs w:val="28"/>
        </w:rPr>
        <w:t>Р</w:t>
      </w:r>
      <w:proofErr w:type="gramEnd"/>
      <w:r w:rsidRPr="00E6413A">
        <w:rPr>
          <w:rFonts w:ascii="Palatino Linotype" w:hAnsi="Palatino Linotype"/>
          <w:sz w:val="28"/>
          <w:szCs w:val="28"/>
        </w:rPr>
        <w:t xml:space="preserve">, Курбонов Ш 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$E)Чалилов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sz w:val="28"/>
          <w:szCs w:val="28"/>
        </w:rPr>
        <w:t>, Мухторов 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@90.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кадом вилоятхои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бештар зиндаги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$A) Ӯш,  Боткент  ва Чалолобод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 Боткент, Уш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$C)Фрунзе, Бишкек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$D)Новакат,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  <w:t>Лайлак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$E)Уч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ур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ғ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он</w:t>
      </w:r>
      <w:r w:rsidRPr="00E6413A">
        <w:rPr>
          <w:rFonts w:ascii="Palatino Linotype" w:hAnsi="Palatino Linotype"/>
          <w:sz w:val="28"/>
          <w:szCs w:val="28"/>
          <w:lang w:val="tt-RU"/>
        </w:rPr>
        <w:t>, Карокиргиз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@91.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«Ош, Уша» дар кадом китоби мукаддас омадааст?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$A)Махабхарата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 xml:space="preserve"> $B)Авесто;</w:t>
      </w:r>
      <w:r w:rsidRPr="00E6413A">
        <w:rPr>
          <w:rFonts w:ascii="Palatino Linotype" w:hAnsi="Palatino Linotype"/>
          <w:sz w:val="28"/>
          <w:szCs w:val="28"/>
          <w:lang w:val="tg-Cyrl-TJ"/>
        </w:rPr>
        <w:br/>
      </w:r>
      <w:r w:rsidRPr="00E6413A">
        <w:rPr>
          <w:rFonts w:ascii="Palatino Linotype" w:hAnsi="Palatino Linotype"/>
          <w:sz w:val="28"/>
          <w:szCs w:val="28"/>
        </w:rPr>
        <w:t xml:space="preserve"> $C)Куръон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$D)Инчил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$E)Таврот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@92.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«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Уша» чи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маъни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$A)Намози субх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$B)Гушаи олам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$C)Диди нав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$D)Рузи хуш;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$E)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шомго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>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@93.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чанд мавзеъ номи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и дорад?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 xml:space="preserve">$A) 5 </w:t>
      </w:r>
      <w:r w:rsidRPr="00E6413A">
        <w:rPr>
          <w:rFonts w:ascii="Palatino Linotype" w:hAnsi="Palatino Linotype"/>
          <w:sz w:val="28"/>
          <w:szCs w:val="28"/>
        </w:rPr>
        <w:t>мавзеъ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)10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)12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lastRenderedPageBreak/>
        <w:t xml:space="preserve"> 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)14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$E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)16</w:t>
      </w:r>
      <w:proofErr w:type="gramEnd"/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E6413A">
        <w:rPr>
          <w:rFonts w:ascii="Palatino Linotype" w:hAnsi="Palatino Linotype"/>
          <w:bCs/>
          <w:sz w:val="28"/>
          <w:szCs w:val="28"/>
          <w:lang w:val="en-US"/>
        </w:rPr>
        <w:t>@94.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Кадимтарин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катибаи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ие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, </w:t>
      </w:r>
      <w:r w:rsidRPr="00E6413A">
        <w:rPr>
          <w:rFonts w:ascii="Palatino Linotype" w:hAnsi="Palatino Linotype"/>
          <w:bCs/>
          <w:sz w:val="28"/>
          <w:szCs w:val="28"/>
        </w:rPr>
        <w:t>ки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аз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ёфт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шудааст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кадом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аст</w:t>
      </w:r>
      <w:r w:rsidRPr="00E6413A">
        <w:rPr>
          <w:rFonts w:ascii="Palatino Linotype" w:hAnsi="Palatino Linotype"/>
          <w:bCs/>
          <w:sz w:val="28"/>
          <w:szCs w:val="28"/>
          <w:lang w:val="en-US"/>
        </w:rPr>
        <w:t>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en-US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sz w:val="28"/>
          <w:szCs w:val="28"/>
        </w:rPr>
        <w:t>Катибаи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Сурхкута</w:t>
      </w:r>
      <w:r w:rsidRPr="00E6413A">
        <w:rPr>
          <w:rFonts w:ascii="Palatino Linotype" w:hAnsi="Palatino Linotype"/>
          <w:sz w:val="28"/>
          <w:szCs w:val="28"/>
          <w:lang w:val="tt-RU"/>
        </w:rPr>
        <w:t>л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 xml:space="preserve"> $B) </w:t>
      </w:r>
      <w:r w:rsidRPr="00E6413A">
        <w:rPr>
          <w:rFonts w:ascii="Palatino Linotype" w:hAnsi="Palatino Linotype"/>
          <w:sz w:val="28"/>
          <w:szCs w:val="28"/>
        </w:rPr>
        <w:t>катиба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аз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Хисор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$C)Катиба аз мавзеи тахти </w:t>
      </w:r>
      <w:r w:rsidRPr="00E6413A">
        <w:rPr>
          <w:rFonts w:ascii="Palatino Linotype" w:hAnsi="Palatino Linotype"/>
          <w:sz w:val="28"/>
          <w:szCs w:val="28"/>
          <w:lang w:val="tg-Cyrl-TJ"/>
        </w:rPr>
        <w:tab/>
        <w:t>Сулаймон ёфтшуда;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$D)катибаи тахти Рустам 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$E)  Катиба  аз  Панҷакент;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@95.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Катибаи тахти Сулаймон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кадом амири Сомони мансуб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$A)Наср ибни Ахмади Сомони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$B)Сомонхудот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$C)Исмоили Сомони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$D)Нух </w:t>
      </w:r>
      <w:r w:rsidRPr="00E6413A">
        <w:rPr>
          <w:rFonts w:ascii="Palatino Linotype" w:hAnsi="Palatino Linotype"/>
          <w:sz w:val="28"/>
          <w:szCs w:val="28"/>
        </w:rPr>
        <w:tab/>
        <w:t>бини Мансур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$E)абуибро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/>
          <w:sz w:val="28"/>
          <w:szCs w:val="28"/>
        </w:rPr>
        <w:t>ими Исмоил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@96.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Мутафаккирони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ро ки 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зиндаги намудаан номбар кунед?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$A)Мирзои Уши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>$B)Абуабдуллохи Киргиз;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$C)Камоли Оши;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$D)Носири Уши; </w:t>
      </w:r>
    </w:p>
    <w:p w:rsidR="00B513EA" w:rsidRPr="00E6413A" w:rsidRDefault="00B513EA" w:rsidP="0078563B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lastRenderedPageBreak/>
        <w:t xml:space="preserve">$E)Абу ибни Усмон, Ахмад-ал-Фаргони, Умар ибни Мусо ал Уши, </w:t>
      </w:r>
      <w:r w:rsidRPr="00E6413A">
        <w:rPr>
          <w:rFonts w:ascii="Palatino Linotype" w:hAnsi="Palatino Linotype"/>
          <w:sz w:val="28"/>
          <w:szCs w:val="28"/>
          <w:lang w:val="tg-Cyrl-TJ"/>
        </w:rPr>
        <w:tab/>
        <w:t>Абдуллохи Уши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@97.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вилояти Ош 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онро муайян намоед?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 500 оила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 $B)600;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$C)700 оила;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$D)30 оилаи хучанди;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$E)100 оилаи </w:t>
      </w:r>
      <w:r w:rsidRPr="00E6413A">
        <w:rPr>
          <w:rFonts w:ascii="Palatino Linotype" w:hAnsi="Palatino Linotype"/>
          <w:sz w:val="28"/>
          <w:szCs w:val="28"/>
          <w:lang w:val="tg-Cyrl-TJ"/>
        </w:rPr>
        <w:tab/>
        <w:t>конибодоми,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30 оилаи ху</w:t>
      </w:r>
      <w:r w:rsidRPr="00E6413A">
        <w:rPr>
          <w:rFonts w:ascii="Palatino Linotype" w:eastAsia="MS Mincho" w:hAnsi="Palatino Linotype" w:cs="Cambria"/>
          <w:sz w:val="28"/>
          <w:szCs w:val="28"/>
          <w:lang w:val="tt-RU"/>
        </w:rPr>
        <w:t>ҷ</w:t>
      </w:r>
      <w:r w:rsidRPr="00E6413A">
        <w:rPr>
          <w:rFonts w:ascii="Palatino Linotype" w:eastAsia="MS Mincho" w:hAnsi="Palatino Linotype"/>
          <w:sz w:val="28"/>
          <w:szCs w:val="28"/>
          <w:lang w:val="tt-RU"/>
        </w:rPr>
        <w:t>анд</w:t>
      </w:r>
      <w:r w:rsidRPr="00E6413A">
        <w:rPr>
          <w:rFonts w:ascii="Palatino Linotype" w:eastAsia="MS Mincho" w:hAnsi="Palatino Linotype" w:cs="Cambria"/>
          <w:sz w:val="28"/>
          <w:szCs w:val="28"/>
          <w:lang w:val="tt-RU"/>
        </w:rPr>
        <w:t>ӣ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1500 нафар то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ик</w:t>
      </w:r>
      <w:r w:rsidRPr="00E6413A">
        <w:rPr>
          <w:rFonts w:ascii="Palatino Linotype" w:hAnsi="Palatino Linotype"/>
          <w:sz w:val="28"/>
          <w:szCs w:val="28"/>
          <w:lang w:val="tg-Cyrl-TJ"/>
        </w:rPr>
        <w:t>они Бадахшон;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163091">
        <w:rPr>
          <w:rFonts w:ascii="Palatino Linotype" w:hAnsi="Palatino Linotype"/>
          <w:bCs/>
          <w:sz w:val="28"/>
          <w:szCs w:val="28"/>
          <w:lang w:val="tg-Cyrl-TJ"/>
        </w:rPr>
        <w:t>@98.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163091">
        <w:rPr>
          <w:rFonts w:ascii="Palatino Linotype" w:hAnsi="Palatino Linotype"/>
          <w:bCs/>
          <w:sz w:val="28"/>
          <w:szCs w:val="28"/>
          <w:lang w:val="tg-Cyrl-TJ"/>
        </w:rPr>
        <w:t xml:space="preserve"> Фозилбек Косимбек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о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в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,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 xml:space="preserve"> ки дар 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ғ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 xml:space="preserve">изистон 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ҳ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амчун яке аз аввалин маорифпарварон шинохта шудааст, зодаи кадом ма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ҳҳ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али То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ҷ</w:t>
      </w:r>
      <w:r w:rsidRPr="00163091">
        <w:rPr>
          <w:rFonts w:ascii="Palatino Linotype" w:hAnsi="Palatino Linotype"/>
          <w:bCs/>
          <w:sz w:val="28"/>
          <w:szCs w:val="28"/>
          <w:lang w:val="tg-Cyrl-TJ"/>
        </w:rPr>
        <w:t>икистон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$A)1863 Шу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E6413A">
        <w:rPr>
          <w:rFonts w:ascii="Palatino Linotype" w:hAnsi="Palatino Linotype"/>
          <w:sz w:val="28"/>
          <w:szCs w:val="28"/>
        </w:rPr>
        <w:t>нон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$B)1893 Ишкошим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$C)1898 Рушон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$D)1912 Хору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$E)1920 </w:t>
      </w:r>
      <w:r w:rsidRPr="00163091">
        <w:rPr>
          <w:rFonts w:ascii="Palatino Linotype" w:hAnsi="Palatino Linotype"/>
          <w:sz w:val="28"/>
          <w:szCs w:val="28"/>
          <w:lang w:val="tt-RU"/>
        </w:rPr>
        <w:tab/>
        <w:t>Дарвоз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@99.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Мактаби усули навро Ф.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осимбеков дар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изистон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кай кушода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1908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$B)1910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$C)1912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$D)1915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 соли 1917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@100.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Барпокунандаи ташкилоти «Иттиходи мухассилин» ки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$A)А.Каримов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$B)Х. Шарипов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 С.Шарипов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$D)Санчар (писари Ф.Косимбеков)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$E)Ф.Чураев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@101.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солхои 80-уми асри XX мувофики маълумотхои расми теъдоди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он дар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изистон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чи кадарро ташкил менамуд?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$A)15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.нафар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$B)17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$C)20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$D)23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$E)25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@102.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Теъдоди умумии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он дар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изистон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чи кадар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)15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163091">
        <w:rPr>
          <w:rFonts w:ascii="Palatino Linotype" w:hAnsi="Palatino Linotype"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$B)20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$C)40-50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$D)100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$E)200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>@103.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асосан дар кадом махалхо зиндаги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$A)Марв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$B)Исфона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$C)Чорчу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$D)Бишкек, Боткент, Лаклак, Исфона,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  <w:t xml:space="preserve">Кизилкия, вилояти Уш, Сузоку Казокургони вилояти Чалолобод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$E)Сайрам,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  <w:t>Кизилкия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@104.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нохияи Уч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ур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мактабхои та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сил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оти умуми бо номи кадом адибони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номгузори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$A)Абуали ибни Сино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$B)А.Рудаки</w:t>
      </w:r>
      <w:r w:rsidRPr="000057F7">
        <w:rPr>
          <w:rFonts w:ascii="Palatino Linotype" w:hAnsi="Palatino Linotype"/>
          <w:sz w:val="28"/>
          <w:szCs w:val="28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$C)Умари Хайём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$D)Абдурахмони Чоми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4178F7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 С.Айни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@105.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нохияи Лаклак аз 23 деха, чанд дехааш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нишинанд?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$A)2 деха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$B)4 деха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$C)6 деха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$D)8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lastRenderedPageBreak/>
        <w:t>$E)10 деха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@106.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Дар дах дехаи нохияи Уч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ур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25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ор одамон зиндаги мекунанд, ки аз онхо чи кадарашро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 ташкил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$A)10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ор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$B)15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 432 нафарро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 17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$D)23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$E)35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@107.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нохияи Уч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E6413A">
        <w:rPr>
          <w:rFonts w:ascii="Palatino Linotype" w:hAnsi="Palatino Linotype"/>
          <w:bCs/>
          <w:sz w:val="28"/>
          <w:szCs w:val="28"/>
        </w:rPr>
        <w:t>ур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ғ</w:t>
      </w:r>
      <w:r w:rsidRPr="00E6413A">
        <w:rPr>
          <w:rFonts w:ascii="Palatino Linotype" w:hAnsi="Palatino Linotype"/>
          <w:bCs/>
          <w:sz w:val="28"/>
          <w:szCs w:val="28"/>
        </w:rPr>
        <w:t>он рузномае  мебарояд, ки номи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и дорад  ин  чи  рузнома 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proofErr w:type="gramStart"/>
      <w:r w:rsidRPr="00E6413A">
        <w:rPr>
          <w:rFonts w:ascii="Palatino Linotype" w:hAnsi="Palatino Linotype"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р</w:t>
      </w:r>
      <w:r w:rsidRPr="00E6413A">
        <w:rPr>
          <w:rFonts w:ascii="Palatino Linotype" w:hAnsi="Palatino Linotype"/>
          <w:sz w:val="28"/>
          <w:szCs w:val="28"/>
        </w:rPr>
        <w:t>иёр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$B)Набзи диёр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$C)машъалафруз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$D)Мавчи Исфайрам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$E)мавчи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  <w:t>Ноховамд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@108.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Ансамбли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онаи Уч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ур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чи ном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дорад?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$A)Фалак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$B)Панч Маком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$C)Зебо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$D)Дарё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$E)Опреа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>@109.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Аввалин космонавти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аз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ир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изистон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кист?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$A)А. Рахимчонов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$B)Х.Шарипов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 Соличон Шарифов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$D)Ф.Чураев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$E)А.Каримов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@110.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Чамъияти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они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изистон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кай таъсис ёфтааст?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1988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соли </w:t>
      </w:r>
      <w:r w:rsidRPr="00E6413A">
        <w:rPr>
          <w:rFonts w:ascii="Palatino Linotype" w:hAnsi="Palatino Linotype"/>
          <w:sz w:val="28"/>
          <w:szCs w:val="28"/>
        </w:rPr>
        <w:t>1990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соли </w:t>
      </w:r>
      <w:r w:rsidRPr="00E6413A">
        <w:rPr>
          <w:rFonts w:ascii="Palatino Linotype" w:hAnsi="Palatino Linotype"/>
          <w:sz w:val="28"/>
          <w:szCs w:val="28"/>
        </w:rPr>
        <w:t>1991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$D)соли 1992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соли </w:t>
      </w:r>
      <w:r w:rsidRPr="00163091">
        <w:rPr>
          <w:rFonts w:ascii="Palatino Linotype" w:hAnsi="Palatino Linotype"/>
          <w:sz w:val="28"/>
          <w:szCs w:val="28"/>
          <w:lang w:val="tt-RU"/>
        </w:rPr>
        <w:t>1993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@111.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Дар Донишгохи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ир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изистон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, шуъбаи филологияи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кай таъсис дода шуд?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sz w:val="28"/>
          <w:szCs w:val="28"/>
        </w:rPr>
        <w:t>соли</w:t>
      </w:r>
      <w:r w:rsidRPr="00E6413A">
        <w:rPr>
          <w:rFonts w:ascii="Palatino Linotype" w:hAnsi="Palatino Linotype"/>
          <w:sz w:val="28"/>
          <w:szCs w:val="28"/>
          <w:lang w:val="en-US"/>
        </w:rPr>
        <w:t>1989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br/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$B)1990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 xml:space="preserve">$C) </w:t>
      </w:r>
      <w:proofErr w:type="gramStart"/>
      <w:r w:rsidRPr="00E6413A">
        <w:rPr>
          <w:rFonts w:ascii="Palatino Linotype" w:hAnsi="Palatino Linotype"/>
          <w:sz w:val="28"/>
          <w:szCs w:val="28"/>
        </w:rPr>
        <w:t>с</w:t>
      </w:r>
      <w:r w:rsidRPr="00E6413A">
        <w:rPr>
          <w:rFonts w:ascii="Palatino Linotype" w:hAnsi="Palatino Linotype"/>
          <w:sz w:val="28"/>
          <w:szCs w:val="28"/>
          <w:lang w:val="en-US"/>
        </w:rPr>
        <w:t xml:space="preserve">.2000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sz w:val="28"/>
          <w:szCs w:val="28"/>
        </w:rPr>
        <w:t>с</w:t>
      </w:r>
      <w:r w:rsidRPr="00E6413A">
        <w:rPr>
          <w:rFonts w:ascii="Palatino Linotype" w:hAnsi="Palatino Linotype"/>
          <w:sz w:val="28"/>
          <w:szCs w:val="28"/>
          <w:lang w:val="en-US"/>
        </w:rPr>
        <w:t>.2001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163091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E</w:t>
      </w:r>
      <w:r w:rsidRPr="00163091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</w:rPr>
        <w:t>с</w:t>
      </w:r>
      <w:r w:rsidRPr="00163091">
        <w:rPr>
          <w:rFonts w:ascii="Palatino Linotype" w:hAnsi="Palatino Linotype"/>
          <w:sz w:val="28"/>
          <w:szCs w:val="28"/>
        </w:rPr>
        <w:t>.2002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@112.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Ҷумхурии Туркманистон дар кадом мавзеҳо тоҷикон зиндаги </w:t>
      </w:r>
      <w:r w:rsidRPr="00E6413A">
        <w:rPr>
          <w:rFonts w:ascii="Palatino Linotype" w:hAnsi="Palatino Linotype"/>
          <w:bCs/>
          <w:sz w:val="28"/>
          <w:szCs w:val="28"/>
        </w:rPr>
        <w:lastRenderedPageBreak/>
        <w:t>мекунанд?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$A)Ашкобод, Чорчу, Марв, Дубедак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$B)Кеш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$C)Фаргона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$D)Лайлак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$E)Боткент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@113.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Теъдоди тоҷикони Туркманистон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(маълумоти  соли  2010)</w:t>
      </w:r>
      <w:r w:rsidRPr="00E6413A">
        <w:rPr>
          <w:rFonts w:ascii="Palatino Linotype" w:hAnsi="Palatino Linotype"/>
          <w:bCs/>
          <w:sz w:val="28"/>
          <w:szCs w:val="28"/>
        </w:rPr>
        <w:t xml:space="preserve"> чи қадарро ташкил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A</w:t>
      </w:r>
      <w:r w:rsidRPr="00E6413A">
        <w:rPr>
          <w:rFonts w:ascii="Palatino Linotype" w:hAnsi="Palatino Linotype"/>
          <w:sz w:val="28"/>
          <w:szCs w:val="28"/>
        </w:rPr>
        <w:t>)400</w:t>
      </w:r>
      <w:r w:rsidRPr="00E6413A">
        <w:rPr>
          <w:rFonts w:ascii="Palatino Linotype" w:hAnsi="Palatino Linotype"/>
          <w:sz w:val="28"/>
          <w:szCs w:val="28"/>
          <w:lang w:val="tg-Cyrl-TJ"/>
        </w:rPr>
        <w:t>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B</w:t>
      </w:r>
      <w:r w:rsidRPr="00E6413A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  <w:lang w:val="tg-Cyrl-TJ"/>
        </w:rPr>
        <w:t>4900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C</w:t>
      </w:r>
      <w:r w:rsidRPr="00E6413A">
        <w:rPr>
          <w:rFonts w:ascii="Palatino Linotype" w:hAnsi="Palatino Linotype"/>
          <w:sz w:val="28"/>
          <w:szCs w:val="28"/>
        </w:rPr>
        <w:t>)200</w:t>
      </w:r>
      <w:r w:rsidRPr="00E6413A">
        <w:rPr>
          <w:rFonts w:ascii="Palatino Linotype" w:hAnsi="Palatino Linotype"/>
          <w:sz w:val="28"/>
          <w:szCs w:val="28"/>
          <w:lang w:val="tg-Cyrl-TJ"/>
        </w:rPr>
        <w:t>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D</w:t>
      </w:r>
      <w:r w:rsidRPr="00E6413A">
        <w:rPr>
          <w:rFonts w:ascii="Palatino Linotype" w:hAnsi="Palatino Linotype"/>
          <w:sz w:val="28"/>
          <w:szCs w:val="28"/>
        </w:rPr>
        <w:t>)10</w:t>
      </w:r>
      <w:r w:rsidRPr="00E6413A">
        <w:rPr>
          <w:rFonts w:ascii="Palatino Linotype" w:hAnsi="Palatino Linotype"/>
          <w:sz w:val="28"/>
          <w:szCs w:val="28"/>
          <w:lang w:val="tg-Cyrl-TJ"/>
        </w:rPr>
        <w:t>600</w:t>
      </w:r>
      <w:r w:rsidRPr="00E6413A">
        <w:rPr>
          <w:rFonts w:ascii="Palatino Linotype" w:hAnsi="Palatino Linotype"/>
          <w:sz w:val="28"/>
          <w:szCs w:val="28"/>
        </w:rPr>
        <w:t>.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E</w:t>
      </w:r>
      <w:r w:rsidRPr="00E6413A">
        <w:rPr>
          <w:rFonts w:ascii="Palatino Linotype" w:hAnsi="Palatino Linotype"/>
          <w:sz w:val="28"/>
          <w:szCs w:val="28"/>
        </w:rPr>
        <w:t xml:space="preserve">)50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@114.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Аҷдодони тоҷикони Туркманистонро дар қадим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чи ном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мебурданд?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$A)маргиёнихо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$B)Фаргонихо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$C)тахорихо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$D)сугдихо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$E)Бохтарихо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@115.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асри миёна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и Чорчуро чи гуна  ном мебурданд?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$A)Калъаи Ислом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$B)Омуя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  <w:r w:rsidRPr="00E6413A">
        <w:rPr>
          <w:rFonts w:ascii="Palatino Linotype" w:hAnsi="Palatino Linotype"/>
          <w:sz w:val="28"/>
          <w:szCs w:val="28"/>
        </w:rPr>
        <w:t xml:space="preserve">$C)Шервон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$D)Ша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р</w:t>
      </w:r>
      <w:r w:rsidRPr="00E6413A">
        <w:rPr>
          <w:rFonts w:ascii="Palatino Linotype" w:hAnsi="Palatino Linotype"/>
          <w:sz w:val="28"/>
          <w:szCs w:val="28"/>
        </w:rPr>
        <w:t>и об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$E)Гулзори Ирам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@116.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хои Туркманистон то кадом солҳо забони тоҷики маъмул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$A)то солхои 20-ум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$B)то солхои 40-уми асри XX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$C)то солхои 50-ум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$D)то солхои 60-ум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$E)то солхои 90-уми асри XX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@117.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шаҳри Чорҷу то соли 1984 чанд нафар шиносномаи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бо ном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ро доштанд?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$A)287 нафар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$B)364 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$C)470 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$D)530 н.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$E)600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@118.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и Чорчуй холо теъдоди тоҷикон чанд нафар муаррифи мешавад?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$A)632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$B)562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$C)420 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$D)380 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$E)280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@119.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Мувофики маълумоти баруйхатгирии соли 1989 теъдоди тоҷикон дар 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Туркманистон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чи кадар нишон дода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$A)7342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$B)6470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$C)5380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$D)4320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$E)3149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@120.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Мувофиқи маълумоти баруйхатгирии соли 1989 дар Қазоқистон теъдоди тоҷикон чанд нафар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$A)30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$B)25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.н,  514 нафар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 22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$D)15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B7F8E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$E)10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@121.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Тоҷикон асосан дар кадом қисмати Қазоқистон зиндаги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$A)Шимолӣ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$B)Ғарбӣ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$C)Шарқӣ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>$D)Ҷанубӣ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$E)Ҷанубу Шарқӣ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@122.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Кадом мардумшиноси рус соли 1864 аз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они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дидан намуда, дар асари худ маълумотхои пуркимат додаанд?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$A)А.Д.Гребенкин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$B)Бартолд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В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 Шишов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$D)Андреев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$E)Семёнов 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@123.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Кадом мавзеъхо дар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худуди ташаккулёбии халки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ба хисоб меравад?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$A)Сайрам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$B)Пахтаарал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$C)Хафтруд, Ифшчоб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$D)Чимкент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163091">
        <w:rPr>
          <w:rFonts w:ascii="Palatino Linotype" w:hAnsi="Palatino Linotype"/>
          <w:sz w:val="28"/>
          <w:szCs w:val="28"/>
          <w:lang w:val="tt-RU"/>
        </w:rPr>
        <w:t>$E)Остона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@124.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Кадом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ро дар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Калъаи ислом мегуфтанд?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$A)Чимкент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$B)Исфечоб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$C)сайрам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$D)Пахтаарал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$E)Кизилкия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lastRenderedPageBreak/>
        <w:t>@125.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Кадом муаллифон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и асримиёнаг</w:t>
      </w:r>
      <w:r w:rsidRPr="00E6413A">
        <w:rPr>
          <w:rFonts w:ascii="Palatino Linotype" w:eastAsia="MS Mincho" w:hAnsi="Palatino Linotype" w:cs="Cambria"/>
          <w:bCs/>
          <w:sz w:val="28"/>
          <w:szCs w:val="28"/>
          <w:lang w:val="tt-RU"/>
        </w:rPr>
        <w:t>ӣ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бораи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они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маълумот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$A)ал-макдиси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$B)Бартольд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$C)Мукаддаси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$D)Хост Чао;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 Вей Тзе;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@126.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солхо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азо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мукобили истилогарони мугул шуриш намуданд?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sz w:val="28"/>
          <w:szCs w:val="28"/>
          <w:lang w:val="tt-RU"/>
        </w:rPr>
        <w:t>со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Pr="00E6413A">
        <w:rPr>
          <w:rFonts w:ascii="Palatino Linotype" w:hAnsi="Palatino Linotype"/>
          <w:sz w:val="28"/>
          <w:szCs w:val="28"/>
        </w:rPr>
        <w:t>1219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</w:t>
      </w:r>
      <w:r w:rsidRPr="00E6413A">
        <w:rPr>
          <w:rFonts w:ascii="Palatino Linotype" w:hAnsi="Palatino Linotype"/>
          <w:sz w:val="28"/>
          <w:szCs w:val="28"/>
          <w:lang w:val="tt-RU"/>
        </w:rPr>
        <w:t>сол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Pr="00E6413A">
        <w:rPr>
          <w:rFonts w:ascii="Palatino Linotype" w:hAnsi="Palatino Linotype"/>
          <w:sz w:val="28"/>
          <w:szCs w:val="28"/>
        </w:rPr>
        <w:t>1310</w:t>
      </w:r>
      <w:r w:rsidRPr="000057F7">
        <w:rPr>
          <w:rFonts w:ascii="Palatino Linotype" w:hAnsi="Palatino Linotype"/>
          <w:sz w:val="28"/>
          <w:szCs w:val="28"/>
        </w:rPr>
        <w:t xml:space="preserve">  </w:t>
      </w:r>
      <w:r w:rsidRPr="00E6413A">
        <w:rPr>
          <w:rFonts w:ascii="Palatino Linotype" w:hAnsi="Palatino Linotype"/>
          <w:sz w:val="28"/>
          <w:szCs w:val="28"/>
        </w:rPr>
        <w:t>1312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</w:t>
      </w:r>
      <w:r w:rsidRPr="00E6413A">
        <w:rPr>
          <w:rFonts w:ascii="Palatino Linotype" w:hAnsi="Palatino Linotype"/>
          <w:sz w:val="28"/>
          <w:szCs w:val="28"/>
          <w:lang w:val="tt-RU"/>
        </w:rPr>
        <w:t>сол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Pr="00E6413A">
        <w:rPr>
          <w:rFonts w:ascii="Palatino Linotype" w:hAnsi="Palatino Linotype"/>
          <w:sz w:val="28"/>
          <w:szCs w:val="28"/>
        </w:rPr>
        <w:t>1315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</w:t>
      </w:r>
      <w:r w:rsidRPr="00E6413A">
        <w:rPr>
          <w:rFonts w:ascii="Palatino Linotype" w:hAnsi="Palatino Linotype"/>
          <w:sz w:val="28"/>
          <w:szCs w:val="28"/>
          <w:lang w:val="tt-RU"/>
        </w:rPr>
        <w:t>сол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Pr="00E6413A">
        <w:rPr>
          <w:rFonts w:ascii="Palatino Linotype" w:hAnsi="Palatino Linotype"/>
          <w:sz w:val="28"/>
          <w:szCs w:val="28"/>
        </w:rPr>
        <w:t>1330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</w:t>
      </w:r>
      <w:r w:rsidRPr="00E6413A">
        <w:rPr>
          <w:rFonts w:ascii="Palatino Linotype" w:hAnsi="Palatino Linotype"/>
          <w:sz w:val="28"/>
          <w:szCs w:val="28"/>
          <w:lang w:val="tt-RU"/>
        </w:rPr>
        <w:t>сол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ои </w:t>
      </w:r>
      <w:r w:rsidRPr="00E6413A">
        <w:rPr>
          <w:rFonts w:ascii="Palatino Linotype" w:hAnsi="Palatino Linotype"/>
          <w:sz w:val="28"/>
          <w:szCs w:val="28"/>
        </w:rPr>
        <w:t>1380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@127.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Шохномаи Фирдавсиро ки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казоки тарчума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$A)Ораз Мулдо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$B)С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Улугзода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$C)С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Айни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$D)А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Дехоти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$E)М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Миршакар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@128.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>Ширкати хусусии «Амал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ро 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азо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кадом писари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идора менамояд?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$A)миразиз Усмонов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$B)Абдурахмон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$C)Шероз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$D)Иноят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$E)Носир то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sz w:val="28"/>
          <w:szCs w:val="28"/>
        </w:rPr>
        <w:t>ик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@129.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аф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оз</w:t>
      </w:r>
      <w:r w:rsidRPr="00E6413A">
        <w:rPr>
          <w:rFonts w:ascii="Palatino Linotype" w:hAnsi="Palatino Linotype"/>
          <w:bCs/>
          <w:sz w:val="28"/>
          <w:szCs w:val="28"/>
        </w:rPr>
        <w:t xml:space="preserve"> аввалин шуда, кихо маълумот медиханд?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$A)Н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Неъматов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$B)Вали Самад, Абдували Давронов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>$C)М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Хусейн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$D)Т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Каримов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$E)Х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Шарипов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«Калила ва Димна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ро соли 1614 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аф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оз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ки ба забони армани тарчума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$A)Акоп Токатетсп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</w:t>
      </w:r>
      <w:proofErr w:type="gramStart"/>
      <w:r>
        <w:rPr>
          <w:rFonts w:ascii="Palatino Linotype" w:hAnsi="Palatino Linotype"/>
          <w:sz w:val="28"/>
          <w:szCs w:val="28"/>
        </w:rPr>
        <w:t>Р</w:t>
      </w:r>
      <w:proofErr w:type="gramEnd"/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Тагор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$C)Вали Самад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$D)Крымский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$E)М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Ганди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олими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 xml:space="preserve"> О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зари дар пайравии Ибни Сино асар офаридааст?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$A)Бахманиёр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$B)Бузургмехр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$C)КозимбекН</w:t>
      </w:r>
      <w:proofErr w:type="gramStart"/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$D)Доноёров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$E)Холиков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шоири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дар асри XII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Озорбой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рафта дар хамончо аз олам даргузаштааст?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$A)Мунисаи Махасти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$B)Зебунисо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 С.Р</w:t>
      </w:r>
      <w:r w:rsidRPr="00E6413A">
        <w:rPr>
          <w:rFonts w:ascii="Palatino Linotype" w:hAnsi="Palatino Linotype"/>
          <w:sz w:val="28"/>
          <w:szCs w:val="28"/>
          <w:lang w:val="tt-RU"/>
        </w:rPr>
        <w:t>о</w:t>
      </w:r>
      <w:r w:rsidRPr="00E6413A">
        <w:rPr>
          <w:rFonts w:ascii="Palatino Linotype" w:hAnsi="Palatino Linotype"/>
          <w:sz w:val="28"/>
          <w:szCs w:val="28"/>
        </w:rPr>
        <w:t>бия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 Дилшоди Барно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$E)Гулрухсор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шоири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r w:rsidRPr="00E6413A">
        <w:rPr>
          <w:rFonts w:ascii="Palatino Linotype" w:hAnsi="Palatino Linotype" w:cs="Cambria"/>
          <w:bCs/>
          <w:sz w:val="28"/>
          <w:szCs w:val="28"/>
          <w:lang w:val="tt-RU"/>
        </w:rPr>
        <w:t>Қ</w:t>
      </w:r>
      <w:r w:rsidRPr="00E6413A">
        <w:rPr>
          <w:rFonts w:ascii="Palatino Linotype" w:hAnsi="Palatino Linotype"/>
          <w:bCs/>
          <w:sz w:val="28"/>
          <w:szCs w:val="28"/>
        </w:rPr>
        <w:t>аф</w:t>
      </w:r>
      <w:r w:rsidRPr="00E6413A">
        <w:rPr>
          <w:rFonts w:ascii="Palatino Linotype" w:hAnsi="Palatino Linotype" w:cs="Cambria"/>
          <w:bCs/>
          <w:sz w:val="28"/>
          <w:szCs w:val="28"/>
          <w:lang w:val="tg-Cyrl-TJ"/>
        </w:rPr>
        <w:t>қ</w:t>
      </w:r>
      <w:r w:rsidRPr="00E6413A">
        <w:rPr>
          <w:rFonts w:ascii="Palatino Linotype" w:hAnsi="Palatino Linotype"/>
          <w:bCs/>
          <w:sz w:val="28"/>
          <w:szCs w:val="28"/>
        </w:rPr>
        <w:t>оз сафар карда, бо номи «Сафарнома» асар эчод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$A)саъдаддини Низори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$B)Носири Хусрав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$C)Н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Ганчави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$D)Камоли Хучанди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$E)Ахмади Дониш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Тиб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қ</w:t>
      </w:r>
      <w:r w:rsidRPr="00E6413A">
        <w:rPr>
          <w:rFonts w:ascii="Palatino Linotype" w:hAnsi="Palatino Linotype"/>
          <w:bCs/>
          <w:sz w:val="28"/>
          <w:szCs w:val="28"/>
        </w:rPr>
        <w:t xml:space="preserve">и маълумоти баруйхатгирии соли 1989 дар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аф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оз</w:t>
      </w:r>
      <w:r w:rsidRPr="00E6413A">
        <w:rPr>
          <w:rFonts w:ascii="Palatino Linotype" w:hAnsi="Palatino Linotype"/>
          <w:bCs/>
          <w:sz w:val="28"/>
          <w:szCs w:val="28"/>
        </w:rPr>
        <w:t xml:space="preserve"> (Арманистон, Гур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>ҷ</w:t>
      </w:r>
      <w:r w:rsidRPr="00E6413A">
        <w:rPr>
          <w:rFonts w:ascii="Palatino Linotype" w:hAnsi="Palatino Linotype"/>
          <w:bCs/>
          <w:sz w:val="28"/>
          <w:szCs w:val="28"/>
        </w:rPr>
        <w:t>истон ва Озорбой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он</w:t>
      </w:r>
      <w:r w:rsidRPr="00E6413A">
        <w:rPr>
          <w:rFonts w:ascii="Palatino Linotype" w:hAnsi="Palatino Linotype"/>
          <w:bCs/>
          <w:sz w:val="28"/>
          <w:szCs w:val="28"/>
        </w:rPr>
        <w:t>) 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чи </w:t>
      </w:r>
      <w:r w:rsidRPr="00E6413A">
        <w:rPr>
          <w:rFonts w:ascii="Palatino Linotype" w:hAnsi="Palatino Linotype"/>
          <w:bCs/>
          <w:sz w:val="28"/>
          <w:szCs w:val="28"/>
        </w:rPr>
        <w:lastRenderedPageBreak/>
        <w:t>кадаранд?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0057F7">
        <w:rPr>
          <w:rFonts w:ascii="Palatino Linotype" w:hAnsi="Palatino Linotype"/>
          <w:sz w:val="28"/>
          <w:szCs w:val="28"/>
        </w:rPr>
        <w:t>$</w:t>
      </w:r>
      <w:r w:rsidRPr="00163091">
        <w:rPr>
          <w:rFonts w:ascii="Palatino Linotype" w:hAnsi="Palatino Linotype"/>
          <w:sz w:val="28"/>
          <w:szCs w:val="28"/>
          <w:lang w:val="en-US"/>
        </w:rPr>
        <w:t>A</w:t>
      </w:r>
      <w:r w:rsidRPr="000057F7">
        <w:rPr>
          <w:rFonts w:ascii="Palatino Linotype" w:hAnsi="Palatino Linotype"/>
          <w:sz w:val="28"/>
          <w:szCs w:val="28"/>
        </w:rPr>
        <w:t xml:space="preserve">)2022 </w:t>
      </w:r>
      <w:r w:rsidRPr="00E6413A">
        <w:rPr>
          <w:rFonts w:ascii="Palatino Linotype" w:hAnsi="Palatino Linotype"/>
          <w:sz w:val="28"/>
          <w:szCs w:val="28"/>
        </w:rPr>
        <w:t>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2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 w:cs="Times New Roman Tj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$C)1,5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 w:cs="Times New Roman Tj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$D)100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$E)500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Сибир аввалин шуда, кадом муаллиф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хабар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$A)Зиёев 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$B)Г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Ф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Миллер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$C)Андреев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$D)М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Бобохонов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</w:t>
      </w:r>
      <w:r w:rsidRPr="00E6413A">
        <w:rPr>
          <w:rFonts w:ascii="Palatino Linotype" w:hAnsi="Palatino Linotype"/>
          <w:sz w:val="28"/>
          <w:szCs w:val="28"/>
        </w:rPr>
        <w:t xml:space="preserve"> Носири Хисори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@136.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Гурухи калони «Бухориён» кай бори аввал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Сибир рафта буданд?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соли 1243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$B)1430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$C)1556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$D)1560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$E)соли 1740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Ма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сад</w:t>
      </w:r>
      <w:r w:rsidRPr="00E6413A">
        <w:rPr>
          <w:rFonts w:ascii="Palatino Linotype" w:hAnsi="Palatino Linotype"/>
          <w:bCs/>
          <w:sz w:val="28"/>
          <w:szCs w:val="28"/>
        </w:rPr>
        <w:t xml:space="preserve"> аз рафтани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Сибир чи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$A)тичорат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$B)бех намудани шароити зист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$C)нодори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$D)барои сарват гунн </w:t>
      </w:r>
      <w:r w:rsidRPr="00E6413A">
        <w:rPr>
          <w:rFonts w:ascii="Palatino Linotype" w:hAnsi="Palatino Linotype"/>
          <w:sz w:val="28"/>
          <w:szCs w:val="28"/>
        </w:rPr>
        <w:tab/>
        <w:t>намудан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$E)пахн намудани дини Ислом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дар соли 1556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Сибир рафта чи кадарро ташкил менамуд?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$A)1700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$B)1600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$C)1500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$D)1400 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$E)1200 н</w:t>
      </w:r>
      <w:proofErr w:type="gramStart"/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@139.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Мувофики маълумоти баруйхатгирии соли 1850 шумораи бухориён дар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хои Тюмен, Тира, Тобалск чи кадарро ташкил менамуданд?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$A)7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sz w:val="28"/>
          <w:szCs w:val="28"/>
        </w:rPr>
        <w:t>н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$B)беш аз 9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 $C)10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$D)12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$E)15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@140.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Машгулияти асосии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онро дар Сибир чи ташкил медод?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$A)зироаткори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$B)косиби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$C)тичорат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$D)чорводори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$E)мохидори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@141.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Кадом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писар дар Сибири гарби кони маъданро кашф намуда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$A)Ашури Бухорои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$B)Муллошариф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$C)Кодир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$D)Давлати Самарканди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$E)Носири Хисори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@142.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Императорони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рус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барои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имтиёзхо дода буданд?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$A)Петри I Екатеринаи 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$B)Павели 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$C)Александрии III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$D)Александрии </w:t>
      </w:r>
      <w:r w:rsidRPr="00E6413A">
        <w:rPr>
          <w:rFonts w:ascii="Palatino Linotype" w:hAnsi="Palatino Linotype"/>
          <w:sz w:val="28"/>
          <w:szCs w:val="28"/>
        </w:rPr>
        <w:tab/>
        <w:t>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$E)Николаи 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@143.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олими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солхои тулони дар Институти Шаркшиносии СССР дар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и Москва вазифаи директории онро ба ухда дошт?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$A)Б.Гафуров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$B)А.Мирзоев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$C)Н.Неъматов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0057F7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 xml:space="preserve"> </w:t>
      </w: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tt-RU"/>
        </w:rPr>
        <w:t>) А. Мухторов</w:t>
      </w:r>
      <w:r w:rsidRPr="000057F7">
        <w:rPr>
          <w:rFonts w:ascii="Palatino Linotype" w:hAnsi="Palatino Linotype"/>
          <w:sz w:val="28"/>
          <w:szCs w:val="28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$E)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Ю. Ё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E6413A">
        <w:rPr>
          <w:rFonts w:ascii="Palatino Linotype" w:hAnsi="Palatino Linotype"/>
          <w:sz w:val="28"/>
          <w:szCs w:val="28"/>
          <w:lang w:val="tt-RU"/>
        </w:rPr>
        <w:t>убшо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@144.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Хамватани мо Зиёратшо Кодиров дар кадом соха дар Русия корхои илми-тадкикоти мебарад?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$A)таърих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$B)тиб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$C)физика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$D)кимиё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$E)Биология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@145.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Дар Русия чанд чамъияти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амал менамояд?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$A)50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$B)60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$C)70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$D)74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@146.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Сафоратхонаи 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ум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ури</w:t>
      </w:r>
      <w:r w:rsidRPr="00E6413A">
        <w:rPr>
          <w:rFonts w:ascii="Palatino Linotype" w:hAnsi="Palatino Linotype"/>
          <w:bCs/>
          <w:sz w:val="28"/>
          <w:szCs w:val="28"/>
        </w:rPr>
        <w:t>и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 xml:space="preserve"> Т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истон аз кай боз дар ша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и Москва амал мекунад?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 </w:t>
      </w:r>
      <w:r w:rsidRPr="00E6413A">
        <w:rPr>
          <w:rFonts w:ascii="Palatino Linotype" w:hAnsi="Palatino Linotype"/>
          <w:sz w:val="28"/>
          <w:szCs w:val="28"/>
        </w:rPr>
        <w:t>$A)1992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 $B)1993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$C)1994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$D)1995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$E)1996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@147.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дар Русия тахминан чанд нафаранд?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)15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млн</w:t>
      </w:r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</w:t>
      </w:r>
      <w:r w:rsidRPr="00E6413A">
        <w:rPr>
          <w:rFonts w:ascii="Palatino Linotype" w:hAnsi="Palatino Linotype"/>
          <w:sz w:val="28"/>
          <w:szCs w:val="28"/>
          <w:lang w:val="tg-Cyrl-TJ"/>
        </w:rPr>
        <w:t>200</w:t>
      </w:r>
      <w:r w:rsidRPr="00E6413A">
        <w:rPr>
          <w:rFonts w:ascii="Palatino Linotype" w:hAnsi="Palatino Linotype"/>
          <w:sz w:val="28"/>
          <w:szCs w:val="28"/>
          <w:lang w:val="tt-RU"/>
        </w:rPr>
        <w:t>-</w:t>
      </w:r>
      <w:r w:rsidRPr="00E6413A">
        <w:rPr>
          <w:rFonts w:ascii="Palatino Linotype" w:hAnsi="Palatino Linotype"/>
          <w:sz w:val="28"/>
          <w:szCs w:val="28"/>
          <w:lang w:val="tg-Cyrl-TJ"/>
        </w:rPr>
        <w:t xml:space="preserve">300 </w:t>
      </w:r>
      <w:r w:rsidRPr="00E6413A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$C)500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$D)40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$E)20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@148.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Кадом олими украини бештару хубтар барои мардуми худ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онро муаррифи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$A)Агафангел Кримский (1871-1942)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>$B)</w:t>
      </w:r>
      <w:proofErr w:type="gramStart"/>
      <w:r>
        <w:rPr>
          <w:rFonts w:ascii="Palatino Linotype" w:hAnsi="Palatino Linotype"/>
          <w:sz w:val="28"/>
          <w:szCs w:val="28"/>
        </w:rPr>
        <w:t>С</w:t>
      </w:r>
      <w:proofErr w:type="gramEnd"/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Есенин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$C)А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Пушкин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$D)Тургенев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$E)Д</w:t>
      </w:r>
      <w:r w:rsidRPr="000057F7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Медведев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@149.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Украина асосан кай рафтанд?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$A)Замони Инкилоб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$B)Замони шурави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$C)Замони рукут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 xml:space="preserve">$D)Замони чанги </w:t>
      </w:r>
      <w:proofErr w:type="gramStart"/>
      <w:r w:rsidRPr="00E6413A">
        <w:rPr>
          <w:rFonts w:ascii="Palatino Linotype" w:hAnsi="Palatino Linotype"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р</w:t>
      </w:r>
      <w:r w:rsidRPr="00E6413A">
        <w:rPr>
          <w:rFonts w:ascii="Palatino Linotype" w:hAnsi="Palatino Linotype"/>
          <w:sz w:val="28"/>
          <w:szCs w:val="28"/>
        </w:rPr>
        <w:t>ванди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$E)Замони исти</w:t>
      </w:r>
      <w:r w:rsidRPr="00E6413A">
        <w:rPr>
          <w:rFonts w:ascii="Palatino Linotype" w:hAnsi="Palatino Linotype" w:cs="Cambria"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sz w:val="28"/>
          <w:szCs w:val="28"/>
        </w:rPr>
        <w:t>лолият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 xml:space="preserve"> Соли 1994 теъдоди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дар Украина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чанд мерасид?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$A)52,600 нафар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$B)60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$C)70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$D)80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sz w:val="28"/>
          <w:szCs w:val="28"/>
        </w:rPr>
        <w:t xml:space="preserve">E)90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@151.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Теъдоди умумии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 дар Украина</w:t>
      </w:r>
      <w:r w:rsidRPr="00E6413A">
        <w:rPr>
          <w:rFonts w:ascii="Palatino Linotype" w:hAnsi="Palatino Linotype"/>
          <w:bCs/>
          <w:sz w:val="28"/>
          <w:szCs w:val="28"/>
          <w:lang w:val="tg-Cyrl-TJ"/>
        </w:rPr>
        <w:t xml:space="preserve"> (соли 2001)</w:t>
      </w:r>
      <w:r w:rsidRPr="00E6413A">
        <w:rPr>
          <w:rFonts w:ascii="Palatino Linotype" w:hAnsi="Palatino Linotype"/>
          <w:bCs/>
          <w:sz w:val="28"/>
          <w:szCs w:val="28"/>
        </w:rPr>
        <w:t xml:space="preserve"> чи кадар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</w:t>
      </w:r>
      <w:r w:rsidRPr="00E6413A">
        <w:rPr>
          <w:rFonts w:ascii="Palatino Linotype" w:hAnsi="Palatino Linotype"/>
          <w:sz w:val="28"/>
          <w:szCs w:val="28"/>
          <w:lang w:val="tg-Cyrl-TJ"/>
        </w:rPr>
        <w:t>4,2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163091">
        <w:rPr>
          <w:rFonts w:ascii="Palatino Linotype" w:hAnsi="Palatino Linotype"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$B)19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$C)19</w:t>
      </w:r>
      <w:r w:rsidRPr="00E6413A">
        <w:rPr>
          <w:rFonts w:ascii="Palatino Linotype" w:hAnsi="Palatino Linotype"/>
          <w:sz w:val="28"/>
          <w:szCs w:val="28"/>
          <w:lang w:val="tg-Cyrl-TJ"/>
        </w:rPr>
        <w:t>,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5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$D)1</w:t>
      </w:r>
      <w:r w:rsidRPr="00E6413A">
        <w:rPr>
          <w:rFonts w:ascii="Palatino Linotype" w:hAnsi="Palatino Linotype"/>
          <w:sz w:val="28"/>
          <w:szCs w:val="28"/>
          <w:lang w:val="tg-Cyrl-TJ"/>
        </w:rPr>
        <w:t>,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8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$E)10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Чамъияти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они Украина кай таъсис ёфтааст?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$A)соли 1996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$B)1998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$C)25 феврали 2000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$D)2002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$E)2004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Раиси чамъияти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они Украина  кист?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  </w:t>
      </w:r>
      <w:r w:rsidRPr="00E6413A">
        <w:rPr>
          <w:rFonts w:ascii="Palatino Linotype" w:hAnsi="Palatino Linotype"/>
          <w:sz w:val="28"/>
          <w:szCs w:val="28"/>
        </w:rPr>
        <w:t>$A)Александр Шокало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$B)Нурмухаммад Собиров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>$C)А.Махмад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$D)Н.Куканди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FB2BB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$E)Сафари Хуршед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Аввалин шуда 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они Аф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онистон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ки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хабар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$A)Сафири Испания де-Клавихо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$B)Ибни Балхи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$C)Ибни Ямин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$D)Х.Назаров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$E)М.Пирумшоев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@155.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Мувофики маълумоти М.Губор дар солхои 60-уми садаи XX теъдоди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 дар Аф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ғ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онистон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чи кадарро ташкил менамуд?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)10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млн</w:t>
      </w:r>
      <w:r w:rsidRPr="00163091">
        <w:rPr>
          <w:rFonts w:ascii="Palatino Linotype" w:hAnsi="Palatino Linotype"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$B)8 млн.н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$C)6 млн.н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$D)4 млн.н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$E)2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@156.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Мувофики маълумоти соли 1986 дар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и Кобул 1млн.300 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.нафар мардумон зиндаги менамуданд, чи микдори онхо чочикон буданд?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$A)743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>.300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$B)700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 xml:space="preserve">.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$C)600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$D)400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>$E)200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Сафоратхо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наи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 xml:space="preserve"> Т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истонро дар Аф</w:t>
      </w:r>
      <w:r w:rsidRPr="00E6413A">
        <w:rPr>
          <w:rFonts w:ascii="Palatino Linotype" w:hAnsi="Palatino Linotype" w:cs="Cambria"/>
          <w:bCs/>
          <w:sz w:val="28"/>
          <w:szCs w:val="28"/>
        </w:rPr>
        <w:t>ғ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онистон</w:t>
      </w:r>
      <w:r w:rsidRPr="00E6413A">
        <w:rPr>
          <w:rFonts w:ascii="Palatino Linotype" w:hAnsi="Palatino Linotype"/>
          <w:bCs/>
          <w:sz w:val="28"/>
          <w:szCs w:val="28"/>
        </w:rPr>
        <w:t xml:space="preserve"> ки сарвари менамояд?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$A)С.Саидов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$B)Имомов Ш.З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$C)Р.Олимов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$D)М.Достиев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$E)С.Насриддинов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Аввалин сарчашмае, ки дар бораи тоҷикони Эрон маълумот медиҳад кадом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$A)Форсномаи Ибни Балхи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$B)Тавсифи Н.Ханыков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$C)Таърихи Кобули Элфинстон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$D)Пой афкандами 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>алимов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$E)То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ҷ</w:t>
      </w:r>
      <w:r w:rsidRPr="00E6413A">
        <w:rPr>
          <w:rFonts w:ascii="Palatino Linotype" w:hAnsi="Palatino Linotype" w:cs="Times New Roman Tj"/>
          <w:sz w:val="28"/>
          <w:szCs w:val="28"/>
          <w:lang w:val="tt-RU"/>
        </w:rPr>
        <w:t>ик</w:t>
      </w:r>
      <w:r w:rsidRPr="00E6413A">
        <w:rPr>
          <w:rFonts w:ascii="Palatino Linotype" w:hAnsi="Palatino Linotype"/>
          <w:sz w:val="28"/>
          <w:szCs w:val="28"/>
          <w:lang w:val="tt-RU"/>
        </w:rPr>
        <w:t>они Х.Шарипов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@159.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Дипломати  Англия М.Элфи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н</w:t>
      </w:r>
      <w:r w:rsidRPr="00E6413A">
        <w:rPr>
          <w:rFonts w:ascii="Palatino Linotype" w:hAnsi="Palatino Linotype"/>
          <w:bCs/>
          <w:sz w:val="28"/>
          <w:szCs w:val="28"/>
        </w:rPr>
        <w:t xml:space="preserve">стон кадом сол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Пешовар омада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$A)1700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$B)1809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$C)1830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$D)1850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$E)1902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@160.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lastRenderedPageBreak/>
        <w:t xml:space="preserve">Гарсио Силва Фигеро кай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Эрон омада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$A)12 октябри 1618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$B)соли 1520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$C)с.1532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$D)с.1540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$E)с.1573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@161.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 асосан маскуни кадом </w:t>
      </w:r>
      <w:r w:rsidRPr="00E6413A">
        <w:rPr>
          <w:rFonts w:ascii="Palatino Linotype" w:hAnsi="Palatino Linotype" w:cs="Cambria"/>
          <w:bCs/>
          <w:sz w:val="28"/>
          <w:szCs w:val="28"/>
        </w:rPr>
        <w:t>қ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исмат</w:t>
      </w:r>
      <w:r w:rsidRPr="00E6413A">
        <w:rPr>
          <w:rFonts w:ascii="Palatino Linotype" w:hAnsi="Palatino Linotype"/>
          <w:bCs/>
          <w:sz w:val="28"/>
          <w:szCs w:val="28"/>
        </w:rPr>
        <w:t>и Эрон буданд?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$A)Шарки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$B)чануби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$C)шимоли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$D)гарби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$E)шарку чануб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@162.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Теъдоди тоҷикон дар Эрон тахминан чи кадаранд?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$A)10 млн</w:t>
      </w:r>
      <w:proofErr w:type="gramStart"/>
      <w:r w:rsidRPr="00E6413A">
        <w:rPr>
          <w:rFonts w:ascii="Palatino Linotype" w:hAnsi="Palatino Linotype"/>
          <w:sz w:val="28"/>
          <w:szCs w:val="28"/>
        </w:rPr>
        <w:t>.н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$B)8 млн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$C)6 млн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$D)4 млн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$E)2 млн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@163.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Аввалин кучиши тоҷикон ба Ҳиндустон аз кай шурӯъ меёбад?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 миёнаи ҳаз.2-юми пеш аз милод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 ҳазораи II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  <w:r w:rsidRPr="00E6413A">
        <w:rPr>
          <w:rFonts w:ascii="Palatino Linotype" w:hAnsi="Palatino Linotype"/>
          <w:sz w:val="28"/>
          <w:szCs w:val="28"/>
        </w:rPr>
        <w:t>$C) асри I мелоди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$D)асри II милоди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$E)асри III милоди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@164.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Дар Ҳиндустон дер боз маскун будани тоҷиконро кадом  ходими сиёсии Ҳиндустон эътироф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$A)Чавоҳирлаъл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Н</w:t>
      </w:r>
      <w:proofErr w:type="gramEnd"/>
      <w:r w:rsidRPr="00E6413A">
        <w:rPr>
          <w:rFonts w:ascii="Palatino Linotype" w:hAnsi="Palatino Linotype"/>
          <w:sz w:val="28"/>
          <w:szCs w:val="28"/>
        </w:rPr>
        <w:t>еҳру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$B)М.Ганди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$C)И.Ганди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$D)Р.Капур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$E)А.Тагор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@165.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Дар солхои 50-уми асри XIX дар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и Бомбай чи қадар форсигуён зиндаги менамуданд?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)111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)115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)140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$D)150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$E)170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@166.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хои Сурат ва Гуҷароти Ҳиндустон форсигуён чи кадаранд?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)43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)35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)30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$D)25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lastRenderedPageBreak/>
        <w:t xml:space="preserve">$E)20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@167.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Дар Ҳиндустон зардуштиён чи миқдоранд?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)102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)90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)82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sz w:val="28"/>
          <w:szCs w:val="28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$D)70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$E)60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@168.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Аз саргахи ро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и абрешим чанд катибаи Суғдӣ ёфт шудааст?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)200</w:t>
      </w:r>
      <w:proofErr w:type="gramEnd"/>
      <w:r w:rsidRPr="00E6413A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катиба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$B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)150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$C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)100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en-US"/>
        </w:rPr>
        <w:t>$D</w:t>
      </w:r>
      <w:proofErr w:type="gramStart"/>
      <w:r w:rsidRPr="00E6413A">
        <w:rPr>
          <w:rFonts w:ascii="Palatino Linotype" w:hAnsi="Palatino Linotype"/>
          <w:sz w:val="28"/>
          <w:szCs w:val="28"/>
          <w:lang w:val="en-US"/>
        </w:rPr>
        <w:t>)50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$E)30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@169.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Катибаҳои аз Ҳиндустон ёфташуда ба кадом асрҳо мансуб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$A)асри I пеш аз милод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$B)асри II милод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C</w:t>
      </w:r>
      <w:r w:rsidRPr="00E6413A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  <w:lang w:val="en-US"/>
        </w:rPr>
        <w:t>II</w:t>
      </w:r>
      <w:r w:rsidRPr="00E6413A">
        <w:rPr>
          <w:rFonts w:ascii="Palatino Linotype" w:hAnsi="Palatino Linotype"/>
          <w:sz w:val="28"/>
          <w:szCs w:val="28"/>
        </w:rPr>
        <w:t>-</w:t>
      </w:r>
      <w:r w:rsidRPr="00E6413A">
        <w:rPr>
          <w:rFonts w:ascii="Palatino Linotype" w:hAnsi="Palatino Linotype"/>
          <w:sz w:val="28"/>
          <w:szCs w:val="28"/>
          <w:lang w:val="en-US"/>
        </w:rPr>
        <w:t>IV</w:t>
      </w:r>
      <w:r w:rsidRPr="00E6413A">
        <w:rPr>
          <w:rFonts w:ascii="Palatino Linotype" w:hAnsi="Palatino Linotype"/>
          <w:sz w:val="28"/>
          <w:szCs w:val="28"/>
        </w:rPr>
        <w:t xml:space="preserve"> милод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</w:t>
      </w:r>
      <w:r w:rsidRPr="00E6413A">
        <w:rPr>
          <w:rFonts w:ascii="Palatino Linotype" w:hAnsi="Palatino Linotype"/>
          <w:sz w:val="28"/>
          <w:szCs w:val="28"/>
          <w:lang w:val="en-US"/>
        </w:rPr>
        <w:t>D</w:t>
      </w:r>
      <w:r w:rsidRPr="00E6413A">
        <w:rPr>
          <w:rFonts w:ascii="Palatino Linotype" w:hAnsi="Palatino Linotype"/>
          <w:sz w:val="28"/>
          <w:szCs w:val="28"/>
        </w:rPr>
        <w:t>)</w:t>
      </w:r>
      <w:r w:rsidRPr="00E6413A">
        <w:rPr>
          <w:rFonts w:ascii="Palatino Linotype" w:hAnsi="Palatino Linotype"/>
          <w:sz w:val="28"/>
          <w:szCs w:val="28"/>
          <w:lang w:val="en-US"/>
        </w:rPr>
        <w:t>III</w:t>
      </w:r>
      <w:r w:rsidRPr="00E6413A">
        <w:rPr>
          <w:rFonts w:ascii="Palatino Linotype" w:hAnsi="Palatino Linotype"/>
          <w:sz w:val="28"/>
          <w:szCs w:val="28"/>
        </w:rPr>
        <w:t>-</w:t>
      </w:r>
      <w:r w:rsidRPr="00E6413A">
        <w:rPr>
          <w:rFonts w:ascii="Palatino Linotype" w:hAnsi="Palatino Linotype"/>
          <w:sz w:val="28"/>
          <w:szCs w:val="28"/>
          <w:lang w:val="en-US"/>
        </w:rPr>
        <w:t>V</w:t>
      </w:r>
      <w:r w:rsidRPr="00E6413A">
        <w:rPr>
          <w:rFonts w:ascii="Palatino Linotype" w:hAnsi="Palatino Linotype"/>
          <w:sz w:val="28"/>
          <w:szCs w:val="28"/>
        </w:rPr>
        <w:t xml:space="preserve"> милод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$E)VI-VII милоди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@170.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Дар Покистон чи қадар форсизабонон зиндагӣ  менамоянд?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lastRenderedPageBreak/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)3</w:t>
      </w:r>
      <w:proofErr w:type="gramEnd"/>
      <w:r w:rsidRPr="00163091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млн</w:t>
      </w:r>
      <w:r w:rsidRPr="00163091">
        <w:rPr>
          <w:rFonts w:ascii="Palatino Linotype" w:hAnsi="Palatino Linotype"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$B)2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$C)1 млн.н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$D)500 </w:t>
      </w:r>
      <w:r w:rsidRPr="00163091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$E)тамоман тоҷикон нестанд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@171.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Яке аз ша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р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хое, ки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они Покистон форсхо зиндаги мекунанд ном баред?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$A)Читрол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$B)Лохур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$C)Кобул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$D)Машхад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$E)Самарканд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Яке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аз аввалин сухансароёни форсигуро ки дар асри XVI дар Кашмир зистааст ном баред?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$A)Носири Хусрав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$B)Бобо Хакки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$C)Зебунисо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$D)Хусрави Дехлави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$E)Му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ҳ</w:t>
      </w:r>
      <w:r w:rsidRPr="00E6413A">
        <w:rPr>
          <w:rFonts w:ascii="Palatino Linotype" w:hAnsi="Palatino Linotype"/>
          <w:sz w:val="28"/>
          <w:szCs w:val="28"/>
          <w:lang w:val="tt-RU"/>
        </w:rPr>
        <w:t>аммад И</w:t>
      </w:r>
      <w:r w:rsidRPr="00E6413A">
        <w:rPr>
          <w:rFonts w:ascii="Palatino Linotype" w:hAnsi="Palatino Linotype" w:cs="Cambria"/>
          <w:sz w:val="28"/>
          <w:szCs w:val="28"/>
          <w:lang w:val="tt-RU"/>
        </w:rPr>
        <w:t>қ</w:t>
      </w:r>
      <w:r w:rsidRPr="00E6413A">
        <w:rPr>
          <w:rFonts w:ascii="Palatino Linotype" w:hAnsi="Palatino Linotype"/>
          <w:sz w:val="28"/>
          <w:szCs w:val="28"/>
          <w:lang w:val="tt-RU"/>
        </w:rPr>
        <w:t>бол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@173.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Аввалин шуда дар бораи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>они Чин ки маълумот медихад?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$A)Х.Шарипов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$B)Чокам Валихонов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$C)Салимов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$D)М.Хус</w:t>
      </w:r>
      <w:r w:rsidRPr="00E6413A">
        <w:rPr>
          <w:rFonts w:ascii="Palatino Linotype" w:hAnsi="Palatino Linotype"/>
          <w:sz w:val="28"/>
          <w:szCs w:val="28"/>
          <w:lang w:val="tt-RU"/>
        </w:rPr>
        <w:t>ей</w:t>
      </w:r>
      <w:r w:rsidRPr="00E6413A">
        <w:rPr>
          <w:rFonts w:ascii="Palatino Linotype" w:hAnsi="Palatino Linotype"/>
          <w:sz w:val="28"/>
          <w:szCs w:val="28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$E)Куропаткин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@174.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Асари афсари рус Куропаткин ки аз тоҷикони Чин ҳикоят мекунад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чи ном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 xml:space="preserve"> дорад»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$A)Кошгар</w:t>
      </w:r>
      <w:r w:rsidRPr="00E6413A">
        <w:rPr>
          <w:rFonts w:ascii="Palatino Linotype" w:hAnsi="Palatino Linotype"/>
          <w:sz w:val="28"/>
          <w:szCs w:val="28"/>
          <w:lang w:val="tt-RU"/>
        </w:rPr>
        <w:t>ия</w:t>
      </w:r>
      <w:r w:rsidRPr="00E6413A">
        <w:rPr>
          <w:rFonts w:ascii="Palatino Linotype" w:hAnsi="Palatino Linotype"/>
          <w:sz w:val="28"/>
          <w:szCs w:val="28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$B)Ёрканд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$C)Тошқурғ</w:t>
      </w:r>
      <w:r w:rsidRPr="00E6413A">
        <w:rPr>
          <w:rFonts w:ascii="Palatino Linotype" w:hAnsi="Palatino Linotype"/>
          <w:sz w:val="28"/>
          <w:szCs w:val="28"/>
          <w:lang w:val="tt-RU"/>
        </w:rPr>
        <w:t>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$D)Урумчи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$E)Тоҷикони Чин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Кадом фарзанди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 дар гарбии Чин давлати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Й</w:t>
      </w:r>
      <w:r w:rsidRPr="00E6413A">
        <w:rPr>
          <w:rFonts w:ascii="Palatino Linotype" w:hAnsi="Palatino Linotype"/>
          <w:bCs/>
          <w:sz w:val="28"/>
          <w:szCs w:val="28"/>
        </w:rPr>
        <w:t>еттиша</w:t>
      </w:r>
      <w:r w:rsidRPr="00E6413A">
        <w:rPr>
          <w:rFonts w:ascii="Palatino Linotype" w:hAnsi="Palatino Linotype" w:cs="Cambria"/>
          <w:b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р</w:t>
      </w:r>
      <w:r w:rsidRPr="00E6413A">
        <w:rPr>
          <w:rFonts w:ascii="Palatino Linotype" w:hAnsi="Palatino Linotype"/>
          <w:bCs/>
          <w:sz w:val="28"/>
          <w:szCs w:val="28"/>
        </w:rPr>
        <w:t>ро сохта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$A)Бурхониддин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$B)Муканнаъ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$C)Деваштич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$D)Устод Азиз;</w:t>
      </w:r>
    </w:p>
    <w:p w:rsidR="00B513EA" w:rsidRPr="00E6413A" w:rsidRDefault="00B513EA" w:rsidP="002201F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</w:t>
      </w:r>
      <w:r w:rsidRPr="00E6413A">
        <w:rPr>
          <w:rFonts w:ascii="Palatino Linotype" w:hAnsi="Palatino Linotype"/>
          <w:sz w:val="28"/>
          <w:szCs w:val="28"/>
        </w:rPr>
        <w:t xml:space="preserve"> $E)Якуббек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Асари «Якубек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>»-</w:t>
      </w:r>
      <w:proofErr w:type="gramEnd"/>
      <w:r w:rsidRPr="00E6413A">
        <w:rPr>
          <w:rFonts w:ascii="Palatino Linotype" w:hAnsi="Palatino Linotype"/>
          <w:bCs/>
          <w:sz w:val="28"/>
          <w:szCs w:val="28"/>
        </w:rPr>
        <w:t>ро ки эчод намудааст?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$A)Хасанбой Шарифов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>$B)М.Бобохонов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lastRenderedPageBreak/>
        <w:t>$C)Н.Неъматов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  <w:lang w:val="tt-RU"/>
        </w:rPr>
        <w:t xml:space="preserve">$D)Юсуфшо </w:t>
      </w:r>
      <w:r w:rsidRPr="00E6413A">
        <w:rPr>
          <w:rFonts w:ascii="Palatino Linotype" w:hAnsi="Palatino Linotype"/>
          <w:sz w:val="28"/>
          <w:szCs w:val="28"/>
          <w:lang w:val="tt-RU"/>
        </w:rPr>
        <w:tab/>
        <w:t>Якубшо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  </w:t>
      </w:r>
      <w:r w:rsidRPr="00E6413A">
        <w:rPr>
          <w:rFonts w:ascii="Palatino Linotype" w:hAnsi="Palatino Linotype"/>
          <w:sz w:val="28"/>
          <w:szCs w:val="28"/>
          <w:lang w:val="tt-RU"/>
        </w:rPr>
        <w:t xml:space="preserve"> $E)Р.Масов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@177.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Мухаррири китоби «Таърихи мухтасари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он» (чопи Чин) кист?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 </w:t>
      </w:r>
      <w:r w:rsidRPr="00163091">
        <w:rPr>
          <w:rFonts w:ascii="Palatino Linotype" w:hAnsi="Palatino Linotype"/>
          <w:sz w:val="28"/>
          <w:szCs w:val="28"/>
          <w:lang w:val="tt-RU"/>
        </w:rPr>
        <w:t>$A)Салимчон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 $B)Мадали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 $C)Саъдуллозода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sz w:val="28"/>
          <w:szCs w:val="28"/>
        </w:rPr>
        <w:t>$D)Х.Шарифи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$E)Куропаткин</w:t>
      </w:r>
      <w:proofErr w:type="gramStart"/>
      <w:r w:rsidRPr="00E6413A">
        <w:rPr>
          <w:rFonts w:ascii="Palatino Linotype" w:hAnsi="Palatino Linotype"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>@178.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</w:rPr>
      </w:pPr>
      <w:r w:rsidRPr="00E6413A">
        <w:rPr>
          <w:rFonts w:ascii="Palatino Linotype" w:hAnsi="Palatino Linotype"/>
          <w:bCs/>
          <w:sz w:val="28"/>
          <w:szCs w:val="28"/>
        </w:rPr>
        <w:t xml:space="preserve"> То</w:t>
      </w:r>
      <w:r w:rsidRPr="00E6413A">
        <w:rPr>
          <w:rFonts w:ascii="Palatino Linotype" w:hAnsi="Palatino Linotype" w:cs="Cambria"/>
          <w:b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sz w:val="28"/>
          <w:szCs w:val="28"/>
        </w:rPr>
        <w:t>ик</w:t>
      </w:r>
      <w:r w:rsidRPr="00E6413A">
        <w:rPr>
          <w:rFonts w:ascii="Palatino Linotype" w:hAnsi="Palatino Linotype"/>
          <w:bCs/>
          <w:sz w:val="28"/>
          <w:szCs w:val="28"/>
        </w:rPr>
        <w:t xml:space="preserve">они Чин Ширин Курбон ва Мадалхон ки соли 1994 дар нашриёти Шинчак китоберо Чоп намуданд, ки он бо </w:t>
      </w:r>
      <w:proofErr w:type="gramStart"/>
      <w:r w:rsidRPr="00E6413A">
        <w:rPr>
          <w:rFonts w:ascii="Palatino Linotype" w:hAnsi="Palatino Linotype"/>
          <w:bCs/>
          <w:sz w:val="28"/>
          <w:szCs w:val="28"/>
        </w:rPr>
        <w:t xml:space="preserve">чи </w:t>
      </w:r>
      <w:r w:rsidRPr="00E6413A">
        <w:rPr>
          <w:rFonts w:ascii="Palatino Linotype" w:hAnsi="Palatino Linotype"/>
          <w:bCs/>
          <w:sz w:val="28"/>
          <w:szCs w:val="28"/>
          <w:lang w:val="tt-RU"/>
        </w:rPr>
        <w:t>ном</w:t>
      </w:r>
      <w:proofErr w:type="gramEnd"/>
      <w:r w:rsidRPr="00E6413A">
        <w:rPr>
          <w:rFonts w:ascii="Palatino Linotype" w:hAnsi="Palatino Linotype"/>
          <w:bCs/>
          <w:sz w:val="28"/>
          <w:szCs w:val="28"/>
          <w:lang w:val="tt-RU"/>
        </w:rPr>
        <w:t xml:space="preserve"> </w:t>
      </w:r>
      <w:r w:rsidRPr="00E6413A">
        <w:rPr>
          <w:rFonts w:ascii="Palatino Linotype" w:hAnsi="Palatino Linotype"/>
          <w:bCs/>
          <w:sz w:val="28"/>
          <w:szCs w:val="28"/>
        </w:rPr>
        <w:t>маълум аст?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$A)»То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sz w:val="28"/>
          <w:szCs w:val="28"/>
        </w:rPr>
        <w:t>ик</w:t>
      </w:r>
      <w:r w:rsidRPr="00E6413A">
        <w:rPr>
          <w:rFonts w:ascii="Palatino Linotype" w:hAnsi="Palatino Linotype"/>
          <w:sz w:val="28"/>
          <w:szCs w:val="28"/>
        </w:rPr>
        <w:t>они Чин»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r w:rsidRPr="00E6413A">
        <w:rPr>
          <w:rFonts w:ascii="Palatino Linotype" w:hAnsi="Palatino Linotype"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$B)То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sz w:val="28"/>
          <w:szCs w:val="28"/>
        </w:rPr>
        <w:t>ик</w:t>
      </w:r>
      <w:r w:rsidRPr="00E6413A">
        <w:rPr>
          <w:rFonts w:ascii="Palatino Linotype" w:hAnsi="Palatino Linotype"/>
          <w:sz w:val="28"/>
          <w:szCs w:val="28"/>
        </w:rPr>
        <w:t>они Сингзян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$C)Мардуми буми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$D)Мардуми Чин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$E)Мусулмонони Чин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>@179.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sz w:val="28"/>
          <w:szCs w:val="28"/>
          <w:lang w:val="tt-RU"/>
        </w:rPr>
        <w:t xml:space="preserve"> Яке аз шоирахои то</w:t>
      </w:r>
      <w:r w:rsidRPr="00163091">
        <w:rPr>
          <w:rFonts w:ascii="Palatino Linotype" w:hAnsi="Palatino Linotype" w:cs="Cambria"/>
          <w:bCs/>
          <w:sz w:val="28"/>
          <w:szCs w:val="28"/>
          <w:lang w:val="tt-RU"/>
        </w:rPr>
        <w:t>ҷ</w:t>
      </w:r>
      <w:r w:rsidRPr="00163091">
        <w:rPr>
          <w:rFonts w:ascii="Palatino Linotype" w:hAnsi="Palatino Linotype" w:cs="Times New Roman Tj"/>
          <w:bCs/>
          <w:sz w:val="28"/>
          <w:szCs w:val="28"/>
          <w:lang w:val="tt-RU"/>
        </w:rPr>
        <w:t>ик</w:t>
      </w:r>
      <w:r w:rsidRPr="00163091">
        <w:rPr>
          <w:rFonts w:ascii="Palatino Linotype" w:hAnsi="Palatino Linotype"/>
          <w:bCs/>
          <w:sz w:val="28"/>
          <w:szCs w:val="28"/>
          <w:lang w:val="tt-RU"/>
        </w:rPr>
        <w:t>ро, ки дар Чин зиндаги мекунад ном баред?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$A)Отика</w:t>
      </w:r>
      <w:r w:rsidRPr="00E6413A">
        <w:rPr>
          <w:rFonts w:ascii="Palatino Linotype" w:hAnsi="Palatino Linotype"/>
          <w:sz w:val="28"/>
          <w:szCs w:val="28"/>
          <w:lang w:val="tt-RU"/>
        </w:rPr>
        <w:t>и</w:t>
      </w:r>
      <w:r w:rsidRPr="00E6413A">
        <w:rPr>
          <w:rFonts w:ascii="Palatino Linotype" w:hAnsi="Palatino Linotype"/>
          <w:sz w:val="28"/>
          <w:szCs w:val="28"/>
        </w:rPr>
        <w:t xml:space="preserve"> За</w:t>
      </w:r>
      <w:r w:rsidRPr="00E6413A">
        <w:rPr>
          <w:rFonts w:ascii="Palatino Linotype" w:hAnsi="Palatino Linotype"/>
          <w:sz w:val="28"/>
          <w:szCs w:val="28"/>
          <w:lang w:val="tt-RU"/>
        </w:rPr>
        <w:t>ми</w:t>
      </w:r>
      <w:r w:rsidRPr="00E6413A">
        <w:rPr>
          <w:rFonts w:ascii="Palatino Linotype" w:hAnsi="Palatino Linotype"/>
          <w:sz w:val="28"/>
          <w:szCs w:val="28"/>
        </w:rPr>
        <w:t>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$B)Саидахонум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$C)Робия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lastRenderedPageBreak/>
        <w:t>$D)Махасти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0057F7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  <w:lang w:val="tt-RU"/>
        </w:rPr>
      </w:pPr>
      <w:r w:rsidRPr="000057F7">
        <w:rPr>
          <w:rFonts w:ascii="Palatino Linotype" w:hAnsi="Palatino Linotype"/>
          <w:sz w:val="28"/>
          <w:szCs w:val="28"/>
          <w:lang w:val="tt-RU"/>
        </w:rPr>
        <w:t>$E)Зебунисо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0057F7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0057F7">
        <w:rPr>
          <w:rFonts w:ascii="Palatino Linotype" w:hAnsi="Palatino Linotype"/>
          <w:bCs/>
          <w:sz w:val="28"/>
          <w:szCs w:val="28"/>
          <w:lang w:val="tt-RU"/>
        </w:rPr>
        <w:t>@180.</w:t>
      </w:r>
    </w:p>
    <w:p w:rsidR="00B513EA" w:rsidRPr="000057F7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bCs/>
          <w:sz w:val="28"/>
          <w:szCs w:val="28"/>
          <w:lang w:val="tt-RU"/>
        </w:rPr>
      </w:pPr>
      <w:r w:rsidRPr="000057F7">
        <w:rPr>
          <w:rFonts w:ascii="Palatino Linotype" w:hAnsi="Palatino Linotype"/>
          <w:bCs/>
          <w:sz w:val="28"/>
          <w:szCs w:val="28"/>
          <w:lang w:val="tt-RU"/>
        </w:rPr>
        <w:t xml:space="preserve"> Байни Тоҷикистон ва Чин робитахои дипломатӣ  кай барқарор шуд?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$A)12 декабри соли 1991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$B)4 январи 1992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$C)17 феврали 1993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$D)23 марти 1994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$E)28 апрели 1995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@181.</w:t>
      </w:r>
    </w:p>
    <w:p w:rsidR="00B513EA" w:rsidRPr="00E6413A" w:rsidRDefault="00B513EA" w:rsidP="00B43B85">
      <w:pPr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 xml:space="preserve"> Кихо дар бораи то</w:t>
      </w:r>
      <w:r w:rsidRPr="00E6413A">
        <w:rPr>
          <w:rFonts w:ascii="Palatino Linotype" w:hAnsi="Palatino Linotype" w:cs="Cambria"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sz w:val="28"/>
          <w:szCs w:val="28"/>
        </w:rPr>
        <w:t>ик</w:t>
      </w:r>
      <w:r w:rsidRPr="00E6413A">
        <w:rPr>
          <w:rFonts w:ascii="Palatino Linotype" w:hAnsi="Palatino Linotype"/>
          <w:sz w:val="28"/>
          <w:szCs w:val="28"/>
        </w:rPr>
        <w:t xml:space="preserve">они мамолики араб маълумот додаанд? </w:t>
      </w:r>
    </w:p>
    <w:p w:rsidR="00B513EA" w:rsidRPr="000057F7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>Гете, М.Хакимхон,</w:t>
      </w:r>
      <w:r>
        <w:rPr>
          <w:rFonts w:ascii="Palatino Linotype" w:hAnsi="Palatino Linotype"/>
          <w:bCs/>
          <w:iCs/>
          <w:sz w:val="28"/>
          <w:szCs w:val="28"/>
        </w:rPr>
        <w:t xml:space="preserve"> С.Айни, Б.Гафуров, А.Мухторов;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 Н.Неъматов, Р.Масов</w:t>
      </w:r>
      <w:r w:rsidRPr="000057F7">
        <w:rPr>
          <w:rFonts w:ascii="Palatino Linotype" w:hAnsi="Palatino Linotype"/>
          <w:bCs/>
          <w:iCs/>
          <w:sz w:val="28"/>
          <w:szCs w:val="28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 Диноршоев М, Баховаддинов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</w:rPr>
        <w:t>D)Семёнов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А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>, Липский;</w:t>
      </w:r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 Кастелская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О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>, Сухарева О;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@182.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Тоҷикон дар мамолики араб аввалин маротиба кай маскан гирифтаанд?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асрхои 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VII</w:t>
      </w:r>
      <w:r w:rsidRPr="00E6413A">
        <w:rPr>
          <w:rFonts w:ascii="Palatino Linotype" w:hAnsi="Palatino Linotype"/>
          <w:bCs/>
          <w:iCs/>
          <w:sz w:val="28"/>
          <w:szCs w:val="28"/>
        </w:rPr>
        <w:t>-</w:t>
      </w:r>
      <w:r w:rsidRPr="00E6413A">
        <w:rPr>
          <w:rFonts w:ascii="Palatino Linotype" w:hAnsi="Palatino Linotype"/>
          <w:bCs/>
          <w:iCs/>
          <w:sz w:val="28"/>
          <w:szCs w:val="28"/>
          <w:lang w:val="en-US"/>
        </w:rPr>
        <w:t>VIII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B)асрхои IX-X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C)асрхои X-XI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D)асрхои XII-XIII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E)асрхои XIV-XV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@183. 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lastRenderedPageBreak/>
        <w:t xml:space="preserve">Дар замони кадом халифаи араб нақши тоҷикон пурқувват шуд?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Муътасим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B)Маъмун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C)Абдулло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D)Кутайба;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E)Ковус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Кадом сол хокими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р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и Искандарияи Миср тоҷикписар таъин шуд.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552A6E">
        <w:rPr>
          <w:rFonts w:ascii="Palatino Linotype" w:hAnsi="Palatino Linotype"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соли 740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</w:t>
      </w:r>
      <w:r w:rsidRPr="00552A6E">
        <w:rPr>
          <w:rFonts w:ascii="Palatino Linotype" w:hAnsi="Palatino Linotype"/>
          <w:bCs/>
          <w:iCs/>
          <w:sz w:val="28"/>
          <w:szCs w:val="28"/>
        </w:rPr>
        <w:t>)</w:t>
      </w:r>
      <w:r w:rsidRPr="00E6413A">
        <w:rPr>
          <w:rFonts w:ascii="Palatino Linotype" w:hAnsi="Palatino Linotype"/>
          <w:iCs/>
          <w:sz w:val="28"/>
          <w:szCs w:val="28"/>
        </w:rPr>
        <w:t xml:space="preserve"> соли 762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 соли 795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D) соли 810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</w:t>
      </w:r>
      <w:r w:rsidRPr="00552A6E">
        <w:rPr>
          <w:rFonts w:ascii="Palatino Linotype" w:hAnsi="Palatino Linotype"/>
          <w:bCs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соли 827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Соли 859 кадом олими то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ик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табор дар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р</w:t>
      </w:r>
      <w:r w:rsidRPr="00E6413A">
        <w:rPr>
          <w:rFonts w:ascii="Palatino Linotype" w:hAnsi="Palatino Linotype"/>
          <w:bCs/>
          <w:iCs/>
          <w:sz w:val="28"/>
          <w:szCs w:val="28"/>
        </w:rPr>
        <w:t>и Самураи Ирок ба дунё  омадааст?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>Шибилии Истаравшанӣ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B)Мусо-ал-Хоразми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C)Холид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D)Ясно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E)Файз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Кадом тоҷикдухтар дар кишвари араб     Куръон шинохта шуда буд?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>Раъно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iCs/>
          <w:sz w:val="28"/>
          <w:szCs w:val="28"/>
        </w:rPr>
        <w:lastRenderedPageBreak/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B)Барно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C)Зебохон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D)Дилшода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E)Гулрухсор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Кадом то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ик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писар дар синни 12-13 солаги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тарафҳои Маккаи Мукаррама рафта буд?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Ҳочи Юсуф Мирфаёзи Ху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ҷ</w:t>
      </w:r>
      <w:r w:rsidRPr="00E6413A">
        <w:rPr>
          <w:rFonts w:ascii="Palatino Linotype" w:hAnsi="Palatino Linotype"/>
          <w:bCs/>
          <w:iCs/>
          <w:sz w:val="28"/>
          <w:szCs w:val="28"/>
        </w:rPr>
        <w:t>анд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B)Хуршеди Истаравшани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C)Гулоибобои Хисори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D)Абдуллои Бухорои</w:t>
      </w:r>
      <w:proofErr w:type="gramStart"/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E)Махмадалии Балчувони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Дар Амороти Муттахидаи Араб эронитаборхо чи кадарро ташкил медиханд?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200 </w:t>
      </w:r>
      <w:proofErr w:type="gramStart"/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аз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bCs/>
          <w:iCs/>
          <w:sz w:val="28"/>
          <w:szCs w:val="28"/>
        </w:rPr>
        <w:t>н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B</w:t>
      </w:r>
      <w:proofErr w:type="gramStart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)300</w:t>
      </w:r>
      <w:proofErr w:type="gramEnd"/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400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D)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600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en-US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E)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700 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аз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bCs/>
          <w:iCs/>
          <w:sz w:val="28"/>
          <w:szCs w:val="28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@189.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Дар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ша</w:t>
      </w:r>
      <w:proofErr w:type="gramEnd"/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р</w:t>
      </w:r>
      <w:r w:rsidRPr="00E6413A">
        <w:rPr>
          <w:rFonts w:ascii="Palatino Linotype" w:hAnsi="Palatino Linotype"/>
          <w:bCs/>
          <w:iCs/>
          <w:sz w:val="28"/>
          <w:szCs w:val="28"/>
        </w:rPr>
        <w:t>и Дубай теъдоди то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ик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он чи кадар аст?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</w:t>
      </w:r>
      <w:proofErr w:type="gramStart"/>
      <w:r w:rsidRPr="00163091">
        <w:rPr>
          <w:rFonts w:ascii="Palatino Linotype" w:hAnsi="Palatino Linotype"/>
          <w:sz w:val="28"/>
          <w:szCs w:val="28"/>
          <w:lang w:val="en-US"/>
        </w:rPr>
        <w:t>)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30</w:t>
      </w:r>
      <w:proofErr w:type="gramEnd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аз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bCs/>
          <w:iCs/>
          <w:sz w:val="28"/>
          <w:szCs w:val="28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B</w:t>
      </w:r>
      <w:proofErr w:type="gramStart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)40</w:t>
      </w:r>
      <w:proofErr w:type="gramEnd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аз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.</w:t>
      </w:r>
      <w:r w:rsidRPr="00E6413A">
        <w:rPr>
          <w:rFonts w:ascii="Palatino Linotype" w:hAnsi="Palatino Linotype"/>
          <w:bCs/>
          <w:iCs/>
          <w:sz w:val="28"/>
          <w:szCs w:val="28"/>
        </w:rPr>
        <w:t>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tt-RU"/>
        </w:rPr>
        <w:lastRenderedPageBreak/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C)60 </w:t>
      </w:r>
      <w:r w:rsidRPr="00163091">
        <w:rPr>
          <w:rFonts w:ascii="Palatino Linotype" w:hAnsi="Palatino Linotype" w:cs="Cambria"/>
          <w:bCs/>
          <w:iCs/>
          <w:sz w:val="28"/>
          <w:szCs w:val="28"/>
          <w:lang w:val="tt-RU"/>
        </w:rPr>
        <w:t>ҳ</w:t>
      </w:r>
      <w:r w:rsidRPr="00163091">
        <w:rPr>
          <w:rFonts w:ascii="Palatino Linotype" w:hAnsi="Palatino Linotype" w:cs="Times New Roman Tj"/>
          <w:bCs/>
          <w:iCs/>
          <w:sz w:val="28"/>
          <w:szCs w:val="28"/>
          <w:lang w:val="tt-RU"/>
        </w:rPr>
        <w:t>аз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.н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D)80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E)90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@190.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Нуроншоҳи Шаҳкор зодаи кадом манотиқи тоҷикон аст?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ш.Самарқанд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B) ш.Бухоро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 ш.Хучанд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 ш.Конибодом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 ш.Душанбе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@191.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Кадом писари амири Бухоро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–О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>лимхон дар ша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р</w:t>
      </w:r>
      <w:r w:rsidRPr="00E6413A">
        <w:rPr>
          <w:rFonts w:ascii="Palatino Linotype" w:hAnsi="Palatino Linotype"/>
          <w:bCs/>
          <w:iCs/>
          <w:sz w:val="28"/>
          <w:szCs w:val="28"/>
        </w:rPr>
        <w:t>и Макка зиндаги мекунад?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>Шоҳмурод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 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B)Орифхон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</w:rPr>
        <w:t>C)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Махмудби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</w:rPr>
        <w:t>D)Файзулло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</w:rPr>
        <w:t>E)Хикматулло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@192.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Аввалин асаре, ки олмониёнро бо тоҷикон дар асри 12 шиносонид  кадом аст?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Сафарномаи Н.Хусрав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  <w:proofErr w:type="gramEnd"/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 Алқонуни Ибни Сино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 Фарҳод ва Ширини Низоми Ганҷавӣ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lastRenderedPageBreak/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D)Нафакот-ул-унси А.Чоми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E)Гулистони С.Шерози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@193.</w:t>
      </w:r>
    </w:p>
    <w:p w:rsidR="00B513EA" w:rsidRPr="00163091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 xml:space="preserve"> Девони ғарбӣ ва шарқиро И.Гете дар ҷавоби кадом шоири форсу тоҷик навиштааст?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tt-RU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163091">
        <w:rPr>
          <w:rFonts w:ascii="Palatino Linotype" w:hAnsi="Palatino Linotype"/>
          <w:bCs/>
          <w:iCs/>
          <w:sz w:val="28"/>
          <w:szCs w:val="28"/>
          <w:lang w:val="tt-RU"/>
        </w:rPr>
        <w:t>Х.Шерози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С.Шерози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А.Чоми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Б.Хилол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У.Зокони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@194.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Тоҷикписаре, ки бори аввал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Олмон рафта буд?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С.Айнӣ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B) Ҳайрат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А.Мунзим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D)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Мирзо Сироҷ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E152A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t-RU"/>
        </w:rPr>
        <w:t>E) Туғрал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@195.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Мирзо Сироҷиддини Ҳаким кадом солхо дар кишвархои Аврупо буд?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sz w:val="28"/>
          <w:szCs w:val="28"/>
          <w:lang w:val="en-US"/>
        </w:rPr>
        <w:t>$A)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солхои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 xml:space="preserve"> 1872-74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B) 1887-90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C</w:t>
      </w:r>
      <w:proofErr w:type="gramStart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)1902</w:t>
      </w:r>
      <w:proofErr w:type="gramEnd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-1907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 </w:t>
      </w:r>
      <w:r w:rsidRPr="00163091">
        <w:rPr>
          <w:rFonts w:ascii="Palatino Linotype" w:hAnsi="Palatino Linotype"/>
          <w:iCs/>
          <w:sz w:val="28"/>
          <w:szCs w:val="28"/>
          <w:lang w:val="en-US"/>
        </w:rPr>
        <w:t>$</w:t>
      </w:r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D</w:t>
      </w:r>
      <w:proofErr w:type="gramStart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)1910</w:t>
      </w:r>
      <w:proofErr w:type="gramEnd"/>
      <w:r w:rsidRPr="00163091">
        <w:rPr>
          <w:rFonts w:ascii="Palatino Linotype" w:hAnsi="Palatino Linotype"/>
          <w:bCs/>
          <w:iCs/>
          <w:sz w:val="28"/>
          <w:szCs w:val="28"/>
          <w:lang w:val="en-US"/>
        </w:rPr>
        <w:t>-12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E)1913-1915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lastRenderedPageBreak/>
        <w:t>@196.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Соли 1922 бо ма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қ</w:t>
      </w:r>
      <w:proofErr w:type="gramStart"/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сад</w:t>
      </w:r>
      <w:r w:rsidRPr="00E6413A">
        <w:rPr>
          <w:rFonts w:ascii="Palatino Linotype" w:hAnsi="Palatino Linotype"/>
          <w:bCs/>
          <w:iCs/>
          <w:sz w:val="28"/>
          <w:szCs w:val="28"/>
        </w:rPr>
        <w:t>и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та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ҳ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сил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намудан чанд нафар аз ш. Бухоро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ба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Олмон фиристода шуда буд?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44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 xml:space="preserve">;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B)53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C)62 нафар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t-RU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D)78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E)102</w:t>
      </w:r>
      <w:r w:rsidRPr="00E6413A">
        <w:rPr>
          <w:rFonts w:ascii="Palatino Linotype" w:hAnsi="Palatino Linotype"/>
          <w:iCs/>
          <w:sz w:val="28"/>
          <w:szCs w:val="28"/>
          <w:lang w:val="tt-RU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@197.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Соли 1942 дар набарди Ростови 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лаби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Дон кадом тоҷикписар ба асири афтода, минбаъд дар ш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.М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</w:rPr>
        <w:t>онхен зиндаги менамуд?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Н.Қарабоев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B) Фозили Ҳомидчон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C) Ҳамзалиев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  <w:lang w:val="tg-Cyrl-TJ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D) Эрчигитов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E) С.Амиршоев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@198.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Кадом кинорежиссери то</w:t>
      </w:r>
      <w:r w:rsidRPr="00E6413A">
        <w:rPr>
          <w:rFonts w:ascii="Palatino Linotype" w:hAnsi="Palatino Linotype" w:cs="Cambria"/>
          <w:bCs/>
          <w:iCs/>
          <w:sz w:val="28"/>
          <w:szCs w:val="28"/>
        </w:rPr>
        <w:t>ҷ</w:t>
      </w:r>
      <w:r w:rsidRPr="00E6413A">
        <w:rPr>
          <w:rFonts w:ascii="Palatino Linotype" w:hAnsi="Palatino Linotype" w:cs="Times New Roman Tj"/>
          <w:bCs/>
          <w:iCs/>
          <w:sz w:val="28"/>
          <w:szCs w:val="28"/>
        </w:rPr>
        <w:t>ик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дар Олмон зиндаги ме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кард</w:t>
      </w:r>
      <w:r w:rsidRPr="00E6413A">
        <w:rPr>
          <w:rFonts w:ascii="Palatino Linotype" w:hAnsi="Palatino Linotype"/>
          <w:bCs/>
          <w:iCs/>
          <w:sz w:val="28"/>
          <w:szCs w:val="28"/>
        </w:rPr>
        <w:t>?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Д.Худоназаров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Тохиров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Бахтиёри Худоназар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 xml:space="preserve"> $</w:t>
      </w:r>
      <w:r w:rsidRPr="00E6413A">
        <w:rPr>
          <w:rFonts w:ascii="Palatino Linotype" w:hAnsi="Palatino Linotype"/>
          <w:bCs/>
          <w:iCs/>
          <w:sz w:val="28"/>
          <w:szCs w:val="28"/>
        </w:rPr>
        <w:t>D)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Ч.Кудус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</w:p>
    <w:p w:rsidR="00B513EA" w:rsidRPr="00E6413A" w:rsidRDefault="00B513EA" w:rsidP="00C3291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E)Х.Сангин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>@199.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lastRenderedPageBreak/>
        <w:t xml:space="preserve"> Кадом мачалларо медонед, ки дар Олмон 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ч</w:t>
      </w:r>
      <w:r w:rsidRPr="00E6413A">
        <w:rPr>
          <w:rFonts w:ascii="Palatino Linotype" w:hAnsi="Palatino Linotype"/>
          <w:bCs/>
          <w:iCs/>
          <w:sz w:val="28"/>
          <w:szCs w:val="28"/>
        </w:rPr>
        <w:t>оп мешавад?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Навбахор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Гулзори ирам</w:t>
      </w:r>
      <w:r w:rsidRPr="00E6413A">
        <w:rPr>
          <w:rFonts w:ascii="Palatino Linotype" w:hAnsi="Palatino Linotype"/>
          <w:iCs/>
          <w:sz w:val="28"/>
          <w:szCs w:val="28"/>
          <w:lang w:val="tg-Cyrl-TJ"/>
        </w:rPr>
        <w:t xml:space="preserve">;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C)Умед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D)Илм ва </w:t>
      </w:r>
      <w:proofErr w:type="gramStart"/>
      <w:r w:rsidRPr="00E6413A">
        <w:rPr>
          <w:rFonts w:ascii="Palatino Linotype" w:hAnsi="Palatino Linotype"/>
          <w:bCs/>
          <w:iCs/>
          <w:sz w:val="28"/>
          <w:szCs w:val="28"/>
        </w:rPr>
        <w:t>хаёт</w:t>
      </w:r>
      <w:proofErr w:type="gramEnd"/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E)Мероси ниёгон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;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  <w:lang w:val="tg-Cyrl-TJ"/>
        </w:rPr>
      </w:pP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>@200.</w:t>
      </w:r>
    </w:p>
    <w:p w:rsidR="00B513EA" w:rsidRPr="00E6413A" w:rsidRDefault="00B513EA" w:rsidP="00B43B8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Аз форснажодхои Фаронса шахсеро ном баред, ки дар илми тиб дастдарози дорад?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sz w:val="28"/>
          <w:szCs w:val="28"/>
        </w:rPr>
        <w:t>$A)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Масъуди Миршохи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bCs/>
          <w:iCs/>
          <w:sz w:val="28"/>
          <w:szCs w:val="28"/>
        </w:rPr>
        <w:t xml:space="preserve"> 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B)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Леон Калон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C)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Г.Мирзоева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D)М.Ёкубова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  <w:r w:rsidRPr="00E6413A">
        <w:rPr>
          <w:rFonts w:ascii="Palatino Linotype" w:hAnsi="Palatino Linotype"/>
          <w:iCs/>
          <w:sz w:val="28"/>
          <w:szCs w:val="28"/>
        </w:rPr>
        <w:t xml:space="preserve">  </w:t>
      </w:r>
    </w:p>
    <w:p w:rsidR="00B513EA" w:rsidRPr="00E6413A" w:rsidRDefault="00B513EA" w:rsidP="0086478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  <w:r w:rsidRPr="00E6413A">
        <w:rPr>
          <w:rFonts w:ascii="Palatino Linotype" w:hAnsi="Palatino Linotype"/>
          <w:iCs/>
          <w:sz w:val="28"/>
          <w:szCs w:val="28"/>
        </w:rPr>
        <w:t>$</w:t>
      </w:r>
      <w:r w:rsidRPr="00E6413A">
        <w:rPr>
          <w:rFonts w:ascii="Palatino Linotype" w:hAnsi="Palatino Linotype"/>
          <w:bCs/>
          <w:iCs/>
          <w:sz w:val="28"/>
          <w:szCs w:val="28"/>
        </w:rPr>
        <w:t>E)</w:t>
      </w:r>
      <w:r w:rsidRPr="00E6413A">
        <w:rPr>
          <w:rFonts w:ascii="Palatino Linotype" w:hAnsi="Palatino Linotype"/>
          <w:bCs/>
          <w:iCs/>
          <w:sz w:val="28"/>
          <w:szCs w:val="28"/>
          <w:lang w:val="tg-Cyrl-TJ"/>
        </w:rPr>
        <w:t xml:space="preserve"> </w:t>
      </w:r>
      <w:r w:rsidRPr="00E6413A">
        <w:rPr>
          <w:rFonts w:ascii="Palatino Linotype" w:hAnsi="Palatino Linotype"/>
          <w:bCs/>
          <w:iCs/>
          <w:sz w:val="28"/>
          <w:szCs w:val="28"/>
        </w:rPr>
        <w:t>Ч.Бадахши</w:t>
      </w:r>
      <w:r w:rsidRPr="00E6413A">
        <w:rPr>
          <w:rFonts w:ascii="Palatino Linotype" w:hAnsi="Palatino Linotype"/>
          <w:sz w:val="28"/>
          <w:szCs w:val="28"/>
          <w:lang w:val="tg-Cyrl-TJ"/>
        </w:rPr>
        <w:t>;</w:t>
      </w:r>
    </w:p>
    <w:p w:rsidR="00B513EA" w:rsidRPr="00E6413A" w:rsidRDefault="00B513EA" w:rsidP="00B43B85">
      <w:pPr>
        <w:spacing w:line="360" w:lineRule="auto"/>
        <w:jc w:val="both"/>
        <w:rPr>
          <w:rFonts w:ascii="Palatino Linotype" w:hAnsi="Palatino Linotype"/>
          <w:bCs/>
          <w:iCs/>
          <w:sz w:val="28"/>
          <w:szCs w:val="28"/>
        </w:rPr>
      </w:pPr>
    </w:p>
    <w:sectPr w:rsidR="00B513EA" w:rsidRPr="00E6413A" w:rsidSect="00FE5D7D">
      <w:pgSz w:w="12240" w:h="15840"/>
      <w:pgMar w:top="1134" w:right="850" w:bottom="1134" w:left="1701" w:header="720" w:footer="720" w:gutter="0"/>
      <w:cols w:space="284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6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6424"/>
    <w:rsid w:val="000057F7"/>
    <w:rsid w:val="00012F80"/>
    <w:rsid w:val="000613D8"/>
    <w:rsid w:val="000976DB"/>
    <w:rsid w:val="00097DF4"/>
    <w:rsid w:val="000B6E47"/>
    <w:rsid w:val="000C0919"/>
    <w:rsid w:val="000C1140"/>
    <w:rsid w:val="000D175C"/>
    <w:rsid w:val="000D6332"/>
    <w:rsid w:val="000E095F"/>
    <w:rsid w:val="000E454D"/>
    <w:rsid w:val="001020DD"/>
    <w:rsid w:val="00130EDD"/>
    <w:rsid w:val="00163091"/>
    <w:rsid w:val="00175FC6"/>
    <w:rsid w:val="001A616B"/>
    <w:rsid w:val="001B5A23"/>
    <w:rsid w:val="001C0B65"/>
    <w:rsid w:val="001C0C66"/>
    <w:rsid w:val="00212967"/>
    <w:rsid w:val="002201F2"/>
    <w:rsid w:val="00221761"/>
    <w:rsid w:val="002218E9"/>
    <w:rsid w:val="00222BE1"/>
    <w:rsid w:val="00243047"/>
    <w:rsid w:val="002759E7"/>
    <w:rsid w:val="0028473D"/>
    <w:rsid w:val="00284A0A"/>
    <w:rsid w:val="002B401E"/>
    <w:rsid w:val="002B7167"/>
    <w:rsid w:val="002D79C3"/>
    <w:rsid w:val="002E6CFB"/>
    <w:rsid w:val="0035471B"/>
    <w:rsid w:val="00362AF4"/>
    <w:rsid w:val="00365316"/>
    <w:rsid w:val="0037672E"/>
    <w:rsid w:val="003A2DD4"/>
    <w:rsid w:val="003F1799"/>
    <w:rsid w:val="00415D55"/>
    <w:rsid w:val="004178F7"/>
    <w:rsid w:val="00442D20"/>
    <w:rsid w:val="00446424"/>
    <w:rsid w:val="004879A7"/>
    <w:rsid w:val="00541D78"/>
    <w:rsid w:val="00552A6E"/>
    <w:rsid w:val="005862BE"/>
    <w:rsid w:val="005A5F26"/>
    <w:rsid w:val="005B6C48"/>
    <w:rsid w:val="005B7018"/>
    <w:rsid w:val="00614D76"/>
    <w:rsid w:val="006176AB"/>
    <w:rsid w:val="00654F1D"/>
    <w:rsid w:val="00667E48"/>
    <w:rsid w:val="006921BD"/>
    <w:rsid w:val="00692AAA"/>
    <w:rsid w:val="00693AB4"/>
    <w:rsid w:val="006A6B10"/>
    <w:rsid w:val="006E28A4"/>
    <w:rsid w:val="006E3C19"/>
    <w:rsid w:val="00735044"/>
    <w:rsid w:val="00752BB1"/>
    <w:rsid w:val="007638B6"/>
    <w:rsid w:val="007673BF"/>
    <w:rsid w:val="0077498C"/>
    <w:rsid w:val="00781EEE"/>
    <w:rsid w:val="0078563B"/>
    <w:rsid w:val="007907E9"/>
    <w:rsid w:val="00794278"/>
    <w:rsid w:val="007A1A40"/>
    <w:rsid w:val="007B05AD"/>
    <w:rsid w:val="007B68C1"/>
    <w:rsid w:val="007E2A8B"/>
    <w:rsid w:val="007F20AC"/>
    <w:rsid w:val="007F30EF"/>
    <w:rsid w:val="00833AA5"/>
    <w:rsid w:val="008351EB"/>
    <w:rsid w:val="00836767"/>
    <w:rsid w:val="0084422A"/>
    <w:rsid w:val="0084463A"/>
    <w:rsid w:val="00844C59"/>
    <w:rsid w:val="0085576E"/>
    <w:rsid w:val="00864463"/>
    <w:rsid w:val="0086478D"/>
    <w:rsid w:val="0086559E"/>
    <w:rsid w:val="0087289E"/>
    <w:rsid w:val="00885368"/>
    <w:rsid w:val="008856BA"/>
    <w:rsid w:val="008951AA"/>
    <w:rsid w:val="008A2AC1"/>
    <w:rsid w:val="008D05B8"/>
    <w:rsid w:val="008E6EEE"/>
    <w:rsid w:val="008F233A"/>
    <w:rsid w:val="008F4308"/>
    <w:rsid w:val="009075DB"/>
    <w:rsid w:val="00911C41"/>
    <w:rsid w:val="0091797B"/>
    <w:rsid w:val="00961AD7"/>
    <w:rsid w:val="0096639A"/>
    <w:rsid w:val="0098416C"/>
    <w:rsid w:val="0099777C"/>
    <w:rsid w:val="009D68D5"/>
    <w:rsid w:val="00A241B4"/>
    <w:rsid w:val="00A46593"/>
    <w:rsid w:val="00A961F9"/>
    <w:rsid w:val="00AF26B8"/>
    <w:rsid w:val="00B43B85"/>
    <w:rsid w:val="00B513EA"/>
    <w:rsid w:val="00B514B8"/>
    <w:rsid w:val="00B53706"/>
    <w:rsid w:val="00B77D85"/>
    <w:rsid w:val="00BB3112"/>
    <w:rsid w:val="00BC2A9B"/>
    <w:rsid w:val="00BE5195"/>
    <w:rsid w:val="00BE6F1C"/>
    <w:rsid w:val="00C16A84"/>
    <w:rsid w:val="00C22860"/>
    <w:rsid w:val="00C3291D"/>
    <w:rsid w:val="00C52FB6"/>
    <w:rsid w:val="00C93370"/>
    <w:rsid w:val="00C96FEB"/>
    <w:rsid w:val="00CA6113"/>
    <w:rsid w:val="00CA6AD1"/>
    <w:rsid w:val="00CB067E"/>
    <w:rsid w:val="00CB3D3E"/>
    <w:rsid w:val="00CC27F0"/>
    <w:rsid w:val="00CE418C"/>
    <w:rsid w:val="00CF4237"/>
    <w:rsid w:val="00D13021"/>
    <w:rsid w:val="00D2094D"/>
    <w:rsid w:val="00D231A4"/>
    <w:rsid w:val="00D44C8D"/>
    <w:rsid w:val="00D51D40"/>
    <w:rsid w:val="00D64217"/>
    <w:rsid w:val="00D70E29"/>
    <w:rsid w:val="00D9006D"/>
    <w:rsid w:val="00D909F2"/>
    <w:rsid w:val="00D927C1"/>
    <w:rsid w:val="00DB4636"/>
    <w:rsid w:val="00DE4A30"/>
    <w:rsid w:val="00E152AB"/>
    <w:rsid w:val="00E354A8"/>
    <w:rsid w:val="00E412A5"/>
    <w:rsid w:val="00E50B4A"/>
    <w:rsid w:val="00E56E24"/>
    <w:rsid w:val="00E6413A"/>
    <w:rsid w:val="00E74D42"/>
    <w:rsid w:val="00E7541A"/>
    <w:rsid w:val="00E77AB1"/>
    <w:rsid w:val="00EA3A97"/>
    <w:rsid w:val="00EB7F8E"/>
    <w:rsid w:val="00ED4D45"/>
    <w:rsid w:val="00EE4842"/>
    <w:rsid w:val="00EE5D19"/>
    <w:rsid w:val="00EF4B47"/>
    <w:rsid w:val="00F27D3D"/>
    <w:rsid w:val="00F36EA5"/>
    <w:rsid w:val="00F6510D"/>
    <w:rsid w:val="00F75D76"/>
    <w:rsid w:val="00FA723A"/>
    <w:rsid w:val="00FB2BB0"/>
    <w:rsid w:val="00FC2110"/>
    <w:rsid w:val="00FE1BEB"/>
    <w:rsid w:val="00FE5D7D"/>
    <w:rsid w:val="00FF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4616</Words>
  <Characters>26316</Characters>
  <Application>Microsoft Office Word</Application>
  <DocSecurity>0</DocSecurity>
  <Lines>219</Lines>
  <Paragraphs>61</Paragraphs>
  <ScaleCrop>false</ScaleCrop>
  <Company>TNU (AL-JAZIRA) CORP.</Company>
  <LinksUpToDate>false</LinksUpToDate>
  <CharactersWithSpaces>30871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САВОЛХОИ</dc:title>
  <dc:subject/>
  <dc:creator>Saidakbarjon Siddiqov</dc:creator>
  <cp:keywords/>
  <dc:description/>
  <cp:lastModifiedBy>Oper10_101</cp:lastModifiedBy>
  <cp:revision>86</cp:revision>
  <dcterms:created xsi:type="dcterms:W3CDTF">2014-12-12T04:32:00Z</dcterms:created>
  <dcterms:modified xsi:type="dcterms:W3CDTF">2024-11-09T05:13:00Z</dcterms:modified>
</cp:coreProperties>
</file>